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E5" w:rsidRDefault="001A4AB7" w:rsidP="000325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750685" cy="9284603"/>
            <wp:effectExtent l="19050" t="0" r="0" b="0"/>
            <wp:docPr id="2" name="Рисунок 2" descr="F:\годово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одово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2E5" w:rsidRDefault="009252E5" w:rsidP="000325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811" w:rsidRPr="009252E5" w:rsidRDefault="00E87811" w:rsidP="000325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876" w:rsidRPr="009252E5" w:rsidRDefault="00F53876" w:rsidP="000325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53876" w:rsidRPr="009252E5" w:rsidRDefault="00F53876" w:rsidP="00F53876">
      <w:pPr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Блок I. ВОСПИТАТЕЛЬНАЯ И ОБРАЗОВАТЕЛЬНАЯ</w:t>
      </w:r>
    </w:p>
    <w:p w:rsidR="00F53876" w:rsidRPr="009252E5" w:rsidRDefault="00F53876" w:rsidP="00F53876">
      <w:pPr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1.1. Работа с воспитанниками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1.2. Работа с семьями воспитанников</w:t>
      </w:r>
    </w:p>
    <w:p w:rsidR="00F53876" w:rsidRPr="009252E5" w:rsidRDefault="00F53876" w:rsidP="00F53876">
      <w:pPr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Блок II. АДМИНИСТРАТИВНАЯ И МЕТОДИЧЕСКАЯ</w:t>
      </w:r>
    </w:p>
    <w:p w:rsidR="00F53876" w:rsidRPr="009252E5" w:rsidRDefault="00F53876" w:rsidP="00F53876">
      <w:pPr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2.1. Методическая работа</w:t>
      </w:r>
    </w:p>
    <w:p w:rsidR="00F53876" w:rsidRPr="000325AB" w:rsidRDefault="007025F9" w:rsidP="00F53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53876" w:rsidRPr="000325AB">
        <w:rPr>
          <w:rFonts w:ascii="Times New Roman" w:hAnsi="Times New Roman" w:cs="Times New Roman"/>
          <w:sz w:val="24"/>
          <w:szCs w:val="24"/>
        </w:rPr>
        <w:t>. Работа с кадрами</w:t>
      </w:r>
    </w:p>
    <w:p w:rsidR="00F53876" w:rsidRPr="000325AB" w:rsidRDefault="007025F9" w:rsidP="00F53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F53876" w:rsidRPr="000325AB">
        <w:rPr>
          <w:rFonts w:ascii="Times New Roman" w:hAnsi="Times New Roman" w:cs="Times New Roman"/>
          <w:sz w:val="24"/>
          <w:szCs w:val="24"/>
        </w:rPr>
        <w:t>. Контроль и оценка деятельности</w:t>
      </w:r>
    </w:p>
    <w:p w:rsidR="00F53876" w:rsidRPr="009252E5" w:rsidRDefault="00F53876" w:rsidP="00F53876">
      <w:pPr>
        <w:rPr>
          <w:rFonts w:ascii="Times New Roman" w:hAnsi="Times New Roman" w:cs="Times New Roman"/>
          <w:b/>
          <w:sz w:val="24"/>
          <w:szCs w:val="24"/>
        </w:rPr>
      </w:pPr>
      <w:r w:rsidRPr="009252E5">
        <w:rPr>
          <w:rFonts w:ascii="Times New Roman" w:hAnsi="Times New Roman" w:cs="Times New Roman"/>
          <w:b/>
          <w:sz w:val="24"/>
          <w:szCs w:val="24"/>
        </w:rPr>
        <w:t>Блок III. ХОЗЯЙСТВЕННАЯ ДЕЯТЕЛЬНОСТЬ И БЕЗОПАСНОСТЬ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3.1. Закупка и содержание материально-технической базы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3.2. Безопасность</w:t>
      </w:r>
    </w:p>
    <w:p w:rsidR="00F53876" w:rsidRPr="000325AB" w:rsidRDefault="00F53876" w:rsidP="00F53876">
      <w:pPr>
        <w:rPr>
          <w:rFonts w:ascii="Times New Roman" w:hAnsi="Times New Roman" w:cs="Times New Roman"/>
          <w:sz w:val="24"/>
          <w:szCs w:val="24"/>
        </w:rPr>
      </w:pPr>
      <w:r w:rsidRPr="000325AB">
        <w:rPr>
          <w:rFonts w:ascii="Times New Roman" w:hAnsi="Times New Roman" w:cs="Times New Roman"/>
          <w:sz w:val="24"/>
          <w:szCs w:val="24"/>
        </w:rPr>
        <w:t>Приложения</w:t>
      </w: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633A" w:rsidRPr="000325AB" w:rsidRDefault="0097633A" w:rsidP="000207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207D7" w:rsidRDefault="00F53876" w:rsidP="000207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7D7">
        <w:rPr>
          <w:rFonts w:ascii="Times New Roman" w:hAnsi="Times New Roman" w:cs="Times New Roman"/>
          <w:b/>
          <w:sz w:val="28"/>
          <w:szCs w:val="28"/>
        </w:rPr>
        <w:t>Цели и задачи детского сада</w:t>
      </w:r>
    </w:p>
    <w:p w:rsidR="00F53876" w:rsidRPr="000207D7" w:rsidRDefault="00F53876" w:rsidP="000207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7D7">
        <w:rPr>
          <w:rFonts w:ascii="Times New Roman" w:hAnsi="Times New Roman" w:cs="Times New Roman"/>
          <w:b/>
          <w:sz w:val="28"/>
          <w:szCs w:val="28"/>
        </w:rPr>
        <w:t xml:space="preserve"> на 2021/2022</w:t>
      </w:r>
      <w:r w:rsidR="0002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7D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40541" w:rsidRPr="00421E86" w:rsidRDefault="00F53876" w:rsidP="009252E5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680A6E">
        <w:rPr>
          <w:rFonts w:ascii="Times New Roman" w:hAnsi="Times New Roman" w:cs="Times New Roman"/>
          <w:sz w:val="24"/>
          <w:szCs w:val="24"/>
        </w:rPr>
        <w:t xml:space="preserve">ЦЕЛИ РАБОТЫ: </w:t>
      </w:r>
      <w:r w:rsidR="00640541" w:rsidRPr="00680A6E">
        <w:rPr>
          <w:rFonts w:ascii="Times New Roman" w:hAnsi="Times New Roman" w:cs="Times New Roman"/>
          <w:sz w:val="24"/>
          <w:szCs w:val="24"/>
          <w:lang w:eastAsia="zh-TW"/>
        </w:rPr>
        <w:t>1.</w:t>
      </w:r>
      <w:r w:rsidR="00640541">
        <w:rPr>
          <w:rFonts w:ascii="Times New Roman" w:hAnsi="Times New Roman" w:cs="Times New Roman"/>
          <w:sz w:val="24"/>
          <w:szCs w:val="24"/>
          <w:lang w:eastAsia="zh-TW"/>
        </w:rPr>
        <w:t xml:space="preserve"> Пр</w:t>
      </w:r>
      <w:r w:rsidR="00640541" w:rsidRPr="00482D1C">
        <w:rPr>
          <w:rFonts w:ascii="Times New Roman" w:hAnsi="Times New Roman" w:cs="Times New Roman"/>
          <w:sz w:val="24"/>
          <w:szCs w:val="24"/>
          <w:lang w:eastAsia="zh-TW"/>
        </w:rPr>
        <w:t xml:space="preserve">одолжать работу по сохранению и укреплению физического здоровья детей раннего и дошкольного возраста, формируя потребность в двигательной активности и физическом совершенстве. </w:t>
      </w:r>
    </w:p>
    <w:p w:rsidR="00640541" w:rsidRPr="00482D1C" w:rsidRDefault="00640541" w:rsidP="009252E5">
      <w:pPr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2</w:t>
      </w:r>
      <w:r w:rsidRPr="00482D1C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82D1C">
        <w:rPr>
          <w:rFonts w:ascii="Times New Roman" w:hAnsi="Times New Roman" w:cs="Times New Roman"/>
          <w:sz w:val="24"/>
          <w:szCs w:val="24"/>
        </w:rPr>
        <w:t>Систематизировать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</w:t>
      </w:r>
    </w:p>
    <w:p w:rsidR="00640541" w:rsidRDefault="00640541" w:rsidP="00925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3</w:t>
      </w:r>
      <w:r w:rsidRPr="00482D1C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82D1C">
        <w:rPr>
          <w:rFonts w:ascii="Times New Roman" w:hAnsi="Times New Roman" w:cs="Times New Roman"/>
          <w:sz w:val="24"/>
          <w:szCs w:val="24"/>
        </w:rPr>
        <w:t xml:space="preserve"> </w:t>
      </w:r>
      <w:r w:rsidRPr="00640541">
        <w:rPr>
          <w:rFonts w:ascii="Times New Roman" w:hAnsi="Times New Roman" w:cs="Times New Roman"/>
          <w:sz w:val="24"/>
          <w:szCs w:val="24"/>
        </w:rPr>
        <w:t>Совершенствование в ДОО психолого-педагогической работы с детьми  по социально-коммуникативному развитию, формированию социальных отношений через игровую деятельность.</w:t>
      </w:r>
    </w:p>
    <w:p w:rsidR="00B02862" w:rsidRPr="00482D1C" w:rsidRDefault="00B02862" w:rsidP="00925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Совершенствовать качество дошкольного образования путем внедрения эффективных образовательных технологий в услових реализации ФГОС дошкольного образования.</w:t>
      </w:r>
    </w:p>
    <w:p w:rsidR="0097466B" w:rsidRDefault="0097466B" w:rsidP="00680A6E">
      <w:pPr>
        <w:rPr>
          <w:rFonts w:ascii="Times New Roman" w:hAnsi="Times New Roman" w:cs="Times New Roman"/>
          <w:sz w:val="24"/>
          <w:szCs w:val="24"/>
        </w:rPr>
      </w:pPr>
    </w:p>
    <w:p w:rsidR="0097466B" w:rsidRDefault="0097466B" w:rsidP="00680A6E">
      <w:pPr>
        <w:rPr>
          <w:rFonts w:ascii="Times New Roman" w:hAnsi="Times New Roman" w:cs="Times New Roman"/>
          <w:sz w:val="24"/>
          <w:szCs w:val="24"/>
        </w:rPr>
      </w:pPr>
    </w:p>
    <w:p w:rsidR="0097466B" w:rsidRDefault="0097466B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9252E5" w:rsidRDefault="009252E5" w:rsidP="00680A6E">
      <w:pPr>
        <w:rPr>
          <w:rFonts w:ascii="Times New Roman" w:hAnsi="Times New Roman" w:cs="Times New Roman"/>
          <w:sz w:val="24"/>
          <w:szCs w:val="24"/>
        </w:rPr>
      </w:pPr>
    </w:p>
    <w:p w:rsidR="00680A6E" w:rsidRPr="0097466B" w:rsidRDefault="00680A6E" w:rsidP="00680A6E">
      <w:pPr>
        <w:rPr>
          <w:rFonts w:ascii="Times New Roman" w:hAnsi="Times New Roman" w:cs="Times New Roman"/>
          <w:b/>
          <w:sz w:val="24"/>
          <w:szCs w:val="24"/>
        </w:rPr>
      </w:pPr>
      <w:r w:rsidRPr="0097466B">
        <w:rPr>
          <w:rFonts w:ascii="Times New Roman" w:hAnsi="Times New Roman" w:cs="Times New Roman"/>
          <w:b/>
          <w:sz w:val="24"/>
          <w:szCs w:val="24"/>
        </w:rPr>
        <w:t xml:space="preserve">Блок I. ВОСПИТАТЕЛЬН-ОБРАЗОВАТЕЛЬНАЯ </w:t>
      </w:r>
    </w:p>
    <w:p w:rsidR="00680A6E" w:rsidRDefault="00680A6E" w:rsidP="00680A6E">
      <w:pPr>
        <w:rPr>
          <w:rFonts w:ascii="Times New Roman" w:hAnsi="Times New Roman" w:cs="Times New Roman"/>
          <w:b/>
          <w:sz w:val="24"/>
          <w:szCs w:val="24"/>
        </w:rPr>
      </w:pPr>
      <w:r w:rsidRPr="0097466B">
        <w:rPr>
          <w:rFonts w:ascii="Times New Roman" w:hAnsi="Times New Roman" w:cs="Times New Roman"/>
          <w:b/>
          <w:sz w:val="24"/>
          <w:szCs w:val="24"/>
        </w:rPr>
        <w:t xml:space="preserve">ДЕЯТЕЛЬНОСТЬ </w:t>
      </w:r>
    </w:p>
    <w:p w:rsidR="00217D74" w:rsidRPr="0097466B" w:rsidRDefault="00217D74" w:rsidP="00680A6E">
      <w:pPr>
        <w:rPr>
          <w:rFonts w:ascii="Times New Roman" w:hAnsi="Times New Roman" w:cs="Times New Roman"/>
          <w:b/>
          <w:sz w:val="24"/>
          <w:szCs w:val="24"/>
        </w:rPr>
      </w:pPr>
    </w:p>
    <w:p w:rsidR="00680A6E" w:rsidRPr="0097466B" w:rsidRDefault="00680A6E" w:rsidP="00680A6E">
      <w:pPr>
        <w:rPr>
          <w:rFonts w:ascii="Times New Roman" w:hAnsi="Times New Roman" w:cs="Times New Roman"/>
          <w:b/>
          <w:sz w:val="24"/>
          <w:szCs w:val="24"/>
        </w:rPr>
      </w:pPr>
      <w:r w:rsidRPr="0097466B">
        <w:rPr>
          <w:rFonts w:ascii="Times New Roman" w:hAnsi="Times New Roman" w:cs="Times New Roman"/>
          <w:b/>
          <w:sz w:val="24"/>
          <w:szCs w:val="24"/>
        </w:rPr>
        <w:t>1.1. Работа с воспитанниками</w:t>
      </w:r>
    </w:p>
    <w:p w:rsidR="00680A6E" w:rsidRDefault="00680A6E" w:rsidP="00F97F42">
      <w:pPr>
        <w:rPr>
          <w:rFonts w:ascii="Times New Roman" w:hAnsi="Times New Roman" w:cs="Times New Roman"/>
          <w:b/>
          <w:sz w:val="24"/>
          <w:szCs w:val="24"/>
        </w:rPr>
      </w:pPr>
      <w:r w:rsidRPr="00680A6E">
        <w:rPr>
          <w:rFonts w:ascii="Times New Roman" w:hAnsi="Times New Roman" w:cs="Times New Roman"/>
          <w:sz w:val="24"/>
          <w:szCs w:val="24"/>
        </w:rPr>
        <w:t xml:space="preserve">1.1.1. </w:t>
      </w:r>
      <w:r w:rsidRPr="00F97F42">
        <w:rPr>
          <w:rFonts w:ascii="Times New Roman" w:hAnsi="Times New Roman" w:cs="Times New Roman"/>
          <w:b/>
          <w:sz w:val="24"/>
          <w:szCs w:val="24"/>
        </w:rPr>
        <w:t>Мероприятия по реализации основной образовательной программы</w:t>
      </w:r>
      <w:r w:rsidR="00F97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F42">
        <w:rPr>
          <w:rFonts w:ascii="Times New Roman" w:hAnsi="Times New Roman" w:cs="Times New Roman"/>
          <w:b/>
          <w:sz w:val="24"/>
          <w:szCs w:val="24"/>
        </w:rPr>
        <w:t>дошкольного образования и оздоровлению воспитанников</w:t>
      </w:r>
    </w:p>
    <w:tbl>
      <w:tblPr>
        <w:tblStyle w:val="a3"/>
        <w:tblW w:w="0" w:type="auto"/>
        <w:tblLook w:val="04A0"/>
      </w:tblPr>
      <w:tblGrid>
        <w:gridCol w:w="5318"/>
        <w:gridCol w:w="26"/>
        <w:gridCol w:w="1920"/>
        <w:gridCol w:w="27"/>
        <w:gridCol w:w="3273"/>
      </w:tblGrid>
      <w:tr w:rsidR="00F97F42" w:rsidTr="003D4296">
        <w:tc>
          <w:tcPr>
            <w:tcW w:w="5318" w:type="dxa"/>
          </w:tcPr>
          <w:p w:rsidR="00F97F42" w:rsidRDefault="00F97F42" w:rsidP="00F97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46" w:type="dxa"/>
            <w:gridSpan w:val="2"/>
          </w:tcPr>
          <w:p w:rsidR="00F97F42" w:rsidRDefault="00F97F42" w:rsidP="00F97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0" w:type="dxa"/>
            <w:gridSpan w:val="2"/>
          </w:tcPr>
          <w:p w:rsidR="00F97F42" w:rsidRDefault="00F97F42" w:rsidP="00F97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7F42" w:rsidTr="00AD148C">
        <w:tc>
          <w:tcPr>
            <w:tcW w:w="10564" w:type="dxa"/>
            <w:gridSpan w:val="5"/>
          </w:tcPr>
          <w:p w:rsidR="00F97F42" w:rsidRDefault="00F97F42" w:rsidP="00F97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F97F42" w:rsidTr="003D4296">
        <w:tc>
          <w:tcPr>
            <w:tcW w:w="5318" w:type="dxa"/>
          </w:tcPr>
          <w:p w:rsidR="00F97F42" w:rsidRPr="003D4296" w:rsidRDefault="00F97F42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</w:t>
            </w:r>
            <w:proofErr w:type="gramStart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97F42" w:rsidRPr="003D4296" w:rsidRDefault="00F97F42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воспитательной работы </w:t>
            </w:r>
            <w:proofErr w:type="gramStart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97F42" w:rsidRPr="003D4296" w:rsidRDefault="00F97F42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1946" w:type="dxa"/>
            <w:gridSpan w:val="2"/>
          </w:tcPr>
          <w:p w:rsidR="00F97F42" w:rsidRPr="003D4296" w:rsidRDefault="00F97F42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0" w:type="dxa"/>
            <w:gridSpan w:val="2"/>
          </w:tcPr>
          <w:p w:rsidR="00F97F42" w:rsidRDefault="00F97F42" w:rsidP="00F97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2A8D" w:rsidTr="003D4296">
        <w:tc>
          <w:tcPr>
            <w:tcW w:w="5318" w:type="dxa"/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946" w:type="dxa"/>
            <w:gridSpan w:val="2"/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0" w:type="dxa"/>
            <w:gridSpan w:val="2"/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D4296" w:rsidTr="003D4296">
        <w:tc>
          <w:tcPr>
            <w:tcW w:w="5318" w:type="dxa"/>
          </w:tcPr>
          <w:p w:rsidR="003D4296" w:rsidRPr="003D4296" w:rsidRDefault="003D4296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и сценариев</w:t>
            </w:r>
            <w:r w:rsidR="00AC2A8D" w:rsidRPr="003D429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воспитательных мероприятий</w:t>
            </w:r>
          </w:p>
        </w:tc>
        <w:tc>
          <w:tcPr>
            <w:tcW w:w="1946" w:type="dxa"/>
            <w:gridSpan w:val="2"/>
          </w:tcPr>
          <w:p w:rsidR="003D4296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300" w:type="dxa"/>
            <w:gridSpan w:val="2"/>
          </w:tcPr>
          <w:p w:rsidR="003D4296" w:rsidRPr="003D4296" w:rsidRDefault="003D4296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296" w:rsidTr="003D4296">
        <w:tc>
          <w:tcPr>
            <w:tcW w:w="5318" w:type="dxa"/>
          </w:tcPr>
          <w:p w:rsidR="003D4296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воспитательных мероприятий</w:t>
            </w:r>
          </w:p>
        </w:tc>
        <w:tc>
          <w:tcPr>
            <w:tcW w:w="1946" w:type="dxa"/>
            <w:gridSpan w:val="2"/>
          </w:tcPr>
          <w:p w:rsidR="003D4296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0" w:type="dxa"/>
            <w:gridSpan w:val="2"/>
          </w:tcPr>
          <w:p w:rsidR="003D4296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AC2A8D" w:rsidTr="003D4296">
        <w:tc>
          <w:tcPr>
            <w:tcW w:w="5318" w:type="dxa"/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о-образоватеьных стендов</w:t>
            </w:r>
          </w:p>
        </w:tc>
        <w:tc>
          <w:tcPr>
            <w:tcW w:w="1946" w:type="dxa"/>
            <w:gridSpan w:val="2"/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00" w:type="dxa"/>
            <w:gridSpan w:val="2"/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C2A8D" w:rsidTr="00AD148C">
        <w:tc>
          <w:tcPr>
            <w:tcW w:w="10564" w:type="dxa"/>
            <w:gridSpan w:val="5"/>
            <w:tcBorders>
              <w:left w:val="single" w:sz="4" w:space="0" w:color="auto"/>
            </w:tcBorders>
          </w:tcPr>
          <w:p w:rsidR="00AC2A8D" w:rsidRPr="003D4296" w:rsidRDefault="00AC2A8D" w:rsidP="003D4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Образовательная работа</w:t>
            </w:r>
          </w:p>
        </w:tc>
      </w:tr>
      <w:tr w:rsidR="00AC2A8D" w:rsidTr="003D4296">
        <w:tc>
          <w:tcPr>
            <w:tcW w:w="5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преемственности дошкольного и начального общего образовани</w:t>
            </w:r>
            <w:proofErr w:type="gramStart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для подготовительной группы)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3" w:type="dxa"/>
            <w:tcBorders>
              <w:lef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A8D" w:rsidTr="003D4296">
        <w:tc>
          <w:tcPr>
            <w:tcW w:w="5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Вывешивание в кабинетах дидактических и наглядных материалов для создания насыщенной образовательной среды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3" w:type="dxa"/>
            <w:tcBorders>
              <w:lef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A8D" w:rsidRPr="003D4296" w:rsidTr="003D4296">
        <w:tc>
          <w:tcPr>
            <w:tcW w:w="53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ООП ДОО  </w:t>
            </w:r>
          </w:p>
        </w:tc>
        <w:tc>
          <w:tcPr>
            <w:tcW w:w="19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273" w:type="dxa"/>
            <w:tcBorders>
              <w:left w:val="single" w:sz="4" w:space="0" w:color="auto"/>
            </w:tcBorders>
          </w:tcPr>
          <w:p w:rsidR="00AC2A8D" w:rsidRPr="003D4296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3D4296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</w:p>
        </w:tc>
      </w:tr>
    </w:tbl>
    <w:p w:rsidR="00F97F42" w:rsidRDefault="00F97F42" w:rsidP="00F97F42">
      <w:pPr>
        <w:rPr>
          <w:rFonts w:ascii="Times New Roman" w:hAnsi="Times New Roman" w:cs="Times New Roman"/>
          <w:b/>
          <w:sz w:val="24"/>
          <w:szCs w:val="24"/>
        </w:rPr>
      </w:pPr>
    </w:p>
    <w:p w:rsidR="003D4296" w:rsidRDefault="003D4296" w:rsidP="00F97F4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53"/>
        <w:gridCol w:w="1985"/>
        <w:gridCol w:w="3226"/>
      </w:tblGrid>
      <w:tr w:rsidR="003D4296" w:rsidTr="00AD148C">
        <w:tc>
          <w:tcPr>
            <w:tcW w:w="10564" w:type="dxa"/>
            <w:gridSpan w:val="3"/>
          </w:tcPr>
          <w:p w:rsidR="003D4296" w:rsidRPr="003D4296" w:rsidRDefault="003D4296" w:rsidP="003D4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96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</w:tr>
      <w:tr w:rsidR="003D4296" w:rsidTr="003D4296">
        <w:tc>
          <w:tcPr>
            <w:tcW w:w="5353" w:type="dxa"/>
          </w:tcPr>
          <w:p w:rsidR="008A18E7" w:rsidRPr="008A18E7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E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</w:t>
            </w:r>
            <w:proofErr w:type="gramStart"/>
            <w:r w:rsidRPr="008A18E7">
              <w:rPr>
                <w:rFonts w:ascii="Times New Roman" w:hAnsi="Times New Roman" w:cs="Times New Roman"/>
                <w:sz w:val="24"/>
                <w:szCs w:val="24"/>
              </w:rPr>
              <w:t>оздоровительных</w:t>
            </w:r>
            <w:proofErr w:type="gramEnd"/>
          </w:p>
          <w:p w:rsidR="008A18E7" w:rsidRPr="008A18E7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E7">
              <w:rPr>
                <w:rFonts w:ascii="Times New Roman" w:hAnsi="Times New Roman" w:cs="Times New Roman"/>
                <w:sz w:val="24"/>
                <w:szCs w:val="24"/>
              </w:rPr>
              <w:t>процедур на летний период с учетом состояния</w:t>
            </w:r>
          </w:p>
          <w:p w:rsidR="003D4296" w:rsidRDefault="008A18E7" w:rsidP="008A18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E7">
              <w:rPr>
                <w:rFonts w:ascii="Times New Roman" w:hAnsi="Times New Roman" w:cs="Times New Roman"/>
                <w:sz w:val="24"/>
                <w:szCs w:val="24"/>
              </w:rPr>
              <w:t>здоровья воспитанников</w:t>
            </w:r>
          </w:p>
        </w:tc>
        <w:tc>
          <w:tcPr>
            <w:tcW w:w="1985" w:type="dxa"/>
          </w:tcPr>
          <w:p w:rsidR="003D4296" w:rsidRPr="008A18E7" w:rsidRDefault="008A18E7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E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</w:tcPr>
          <w:p w:rsidR="003D4296" w:rsidRPr="008A18E7" w:rsidRDefault="008A18E7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3D4296" w:rsidTr="003D4296">
        <w:tc>
          <w:tcPr>
            <w:tcW w:w="5353" w:type="dxa"/>
          </w:tcPr>
          <w:p w:rsidR="008A18E7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</w:t>
            </w:r>
            <w:proofErr w:type="gramStart"/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двигательной</w:t>
            </w:r>
            <w:proofErr w:type="gramEnd"/>
          </w:p>
          <w:p w:rsidR="003D4296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активности воспитанников в летний период</w:t>
            </w:r>
          </w:p>
        </w:tc>
        <w:tc>
          <w:tcPr>
            <w:tcW w:w="1985" w:type="dxa"/>
          </w:tcPr>
          <w:p w:rsidR="003D4296" w:rsidRPr="00C04351" w:rsidRDefault="008A18E7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26" w:type="dxa"/>
          </w:tcPr>
          <w:p w:rsidR="003D4296" w:rsidRPr="00C04351" w:rsidRDefault="008A18E7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3D4296" w:rsidTr="003D4296">
        <w:tc>
          <w:tcPr>
            <w:tcW w:w="5353" w:type="dxa"/>
          </w:tcPr>
          <w:p w:rsidR="008A18E7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плана </w:t>
            </w:r>
            <w:proofErr w:type="gramStart"/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proofErr w:type="gramEnd"/>
            <w:r w:rsidRPr="00C04351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</w:t>
            </w:r>
          </w:p>
          <w:p w:rsidR="008A18E7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работы с воспитанниками</w:t>
            </w:r>
          </w:p>
          <w:p w:rsidR="003D4296" w:rsidRPr="00C04351" w:rsidRDefault="003D4296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D4296" w:rsidRPr="00C04351" w:rsidRDefault="008A18E7" w:rsidP="00F9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8A18E7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8A18E7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3D4296" w:rsidRPr="00C04351" w:rsidRDefault="008A18E7" w:rsidP="008A1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3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80A6E" w:rsidRDefault="00680A6E" w:rsidP="00680A6E">
      <w:pPr>
        <w:rPr>
          <w:rFonts w:ascii="Times New Roman" w:hAnsi="Times New Roman" w:cs="Times New Roman"/>
          <w:sz w:val="24"/>
          <w:szCs w:val="24"/>
        </w:rPr>
      </w:pPr>
    </w:p>
    <w:p w:rsidR="00680A6E" w:rsidRPr="0097466B" w:rsidRDefault="00DD2CEF" w:rsidP="00680A6E">
      <w:pPr>
        <w:rPr>
          <w:rFonts w:ascii="Times New Roman" w:hAnsi="Times New Roman" w:cs="Times New Roman"/>
          <w:b/>
          <w:sz w:val="24"/>
          <w:szCs w:val="24"/>
        </w:rPr>
      </w:pPr>
      <w:r w:rsidRPr="0097466B">
        <w:rPr>
          <w:rFonts w:ascii="Times New Roman" w:hAnsi="Times New Roman" w:cs="Times New Roman"/>
          <w:b/>
          <w:sz w:val="24"/>
          <w:szCs w:val="24"/>
        </w:rPr>
        <w:t>1.1.2. Праздники</w:t>
      </w:r>
    </w:p>
    <w:tbl>
      <w:tblPr>
        <w:tblStyle w:val="a3"/>
        <w:tblW w:w="0" w:type="auto"/>
        <w:tblLook w:val="04A0"/>
      </w:tblPr>
      <w:tblGrid>
        <w:gridCol w:w="5353"/>
        <w:gridCol w:w="1985"/>
        <w:gridCol w:w="3226"/>
      </w:tblGrid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1985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Срок  </w:t>
            </w:r>
          </w:p>
        </w:tc>
        <w:tc>
          <w:tcPr>
            <w:tcW w:w="3226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осени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и Рождество  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643EEE" w:rsidRDefault="00643EEE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День рождение героя-поэта М.Джалиля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Навруз 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День птиц </w:t>
            </w:r>
          </w:p>
          <w:p w:rsidR="00801FCC" w:rsidRPr="00DD2CEF" w:rsidRDefault="00801FCC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День рождение поэта Г.Тукая</w:t>
            </w:r>
            <w:proofErr w:type="gramEnd"/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D2CEF" w:rsidRPr="00DD2CEF" w:rsidTr="00DD2CEF">
        <w:tc>
          <w:tcPr>
            <w:tcW w:w="5353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</w:t>
            </w:r>
          </w:p>
        </w:tc>
        <w:tc>
          <w:tcPr>
            <w:tcW w:w="1985" w:type="dxa"/>
          </w:tcPr>
          <w:p w:rsidR="00DD2CEF" w:rsidRPr="00DD2CEF" w:rsidRDefault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26" w:type="dxa"/>
          </w:tcPr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D2CEF" w:rsidRPr="00DD2CEF" w:rsidRDefault="00DD2CEF" w:rsidP="00DD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</w:tbl>
    <w:p w:rsidR="00DD2CEF" w:rsidRPr="00DD2CEF" w:rsidRDefault="00DD2CEF" w:rsidP="00680A6E">
      <w:pPr>
        <w:rPr>
          <w:rFonts w:ascii="Times New Roman" w:hAnsi="Times New Roman" w:cs="Times New Roman"/>
          <w:sz w:val="24"/>
          <w:szCs w:val="24"/>
        </w:rPr>
      </w:pPr>
    </w:p>
    <w:p w:rsidR="00EE105E" w:rsidRDefault="00DD2CEF" w:rsidP="00680A6E">
      <w:pPr>
        <w:rPr>
          <w:rFonts w:ascii="Times New Roman" w:hAnsi="Times New Roman" w:cs="Times New Roman"/>
          <w:sz w:val="24"/>
          <w:szCs w:val="24"/>
        </w:rPr>
      </w:pPr>
      <w:r w:rsidRPr="00DD2CEF">
        <w:rPr>
          <w:rFonts w:ascii="Times New Roman" w:hAnsi="Times New Roman" w:cs="Times New Roman"/>
          <w:sz w:val="24"/>
          <w:szCs w:val="24"/>
        </w:rPr>
        <w:t>1.1.3. Выставки и конкурсы</w:t>
      </w:r>
    </w:p>
    <w:tbl>
      <w:tblPr>
        <w:tblStyle w:val="a3"/>
        <w:tblW w:w="0" w:type="auto"/>
        <w:tblLook w:val="04A0"/>
      </w:tblPr>
      <w:tblGrid>
        <w:gridCol w:w="5353"/>
        <w:gridCol w:w="16"/>
        <w:gridCol w:w="1969"/>
        <w:gridCol w:w="13"/>
        <w:gridCol w:w="3213"/>
      </w:tblGrid>
      <w:tr w:rsidR="00DD2CEF" w:rsidTr="00DD2CEF">
        <w:tc>
          <w:tcPr>
            <w:tcW w:w="5353" w:type="dxa"/>
          </w:tcPr>
          <w:p w:rsidR="00DD2CEF" w:rsidRPr="00DD2CEF" w:rsidRDefault="00DD2CE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1985" w:type="dxa"/>
            <w:gridSpan w:val="2"/>
          </w:tcPr>
          <w:p w:rsidR="00DD2CEF" w:rsidRPr="00DD2CEF" w:rsidRDefault="00DD2CE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Срок  </w:t>
            </w:r>
          </w:p>
        </w:tc>
        <w:tc>
          <w:tcPr>
            <w:tcW w:w="3226" w:type="dxa"/>
            <w:gridSpan w:val="2"/>
          </w:tcPr>
          <w:p w:rsidR="00DD2CEF" w:rsidRPr="00DD2CEF" w:rsidRDefault="00DD2CE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2CEF" w:rsidTr="00AD148C">
        <w:tc>
          <w:tcPr>
            <w:tcW w:w="10564" w:type="dxa"/>
            <w:gridSpan w:val="5"/>
          </w:tcPr>
          <w:p w:rsidR="00DD2CEF" w:rsidRPr="00DD2CEF" w:rsidRDefault="00DD2CEF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Общесадовские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Pr="00563C4E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и поделок </w:t>
            </w:r>
            <w:r w:rsidR="00AC2A8D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и детей </w:t>
            </w: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563C4E" w:rsidRDefault="00AC2A8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3C4E" w:rsidRPr="00563C4E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6201E7" w:rsidRDefault="00563C4E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63C4E" w:rsidRPr="006201E7" w:rsidRDefault="00563C4E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444F6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4444F6" w:rsidRPr="004444F6" w:rsidRDefault="004444F6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Конкурс для педагогов </w:t>
            </w:r>
            <w:r w:rsidRPr="004444F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AC2A8D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Лучший уголок татарской народной культуры</w:t>
            </w:r>
            <w:r w:rsidRPr="004444F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444F6" w:rsidRPr="00563C4E" w:rsidRDefault="00AC2A8D" w:rsidP="00AC2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F96D4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4444F6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4444F6" w:rsidRPr="006201E7" w:rsidRDefault="004444F6" w:rsidP="004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4444F6" w:rsidRPr="006201E7" w:rsidRDefault="004444F6" w:rsidP="004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5203F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45203F" w:rsidRPr="004444F6" w:rsidRDefault="0045203F" w:rsidP="00F96D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«Мы нужны друг другу» - </w:t>
            </w:r>
            <w:r w:rsidR="00F96D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фотогалерея</w:t>
            </w:r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посвященная</w:t>
            </w:r>
            <w:proofErr w:type="gramEnd"/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матери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203F" w:rsidRDefault="004520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4444F6" w:rsidRPr="006201E7" w:rsidRDefault="004444F6" w:rsidP="004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45203F" w:rsidRPr="006201E7" w:rsidRDefault="004444F6" w:rsidP="0044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Pr="00DD2CEF" w:rsidRDefault="00F96D41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63C4E">
              <w:rPr>
                <w:rFonts w:ascii="Times New Roman" w:hAnsi="Times New Roman" w:cs="Times New Roman"/>
                <w:sz w:val="24"/>
                <w:szCs w:val="24"/>
              </w:rPr>
              <w:t xml:space="preserve"> поделок своими руками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и родителей </w:t>
            </w:r>
            <w:r w:rsidR="00563C4E">
              <w:rPr>
                <w:rFonts w:ascii="Times New Roman" w:hAnsi="Times New Roman" w:cs="Times New Roman"/>
                <w:sz w:val="24"/>
                <w:szCs w:val="24"/>
              </w:rPr>
              <w:t>«Зимняя фантазия»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DD2CEF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«Защитники Р</w:t>
            </w: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>одины»</w:t>
            </w:r>
          </w:p>
          <w:p w:rsidR="00643EEE" w:rsidRPr="00DD2CEF" w:rsidRDefault="00643EE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для мальчиков «А 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а, парни!»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DD2CEF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5203F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45203F" w:rsidRPr="004444F6" w:rsidRDefault="0045203F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мамочка» - поздравления к 8 марта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203F" w:rsidRDefault="0045203F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F0F9B" w:rsidRPr="006201E7" w:rsidRDefault="005F0F9B" w:rsidP="005F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45203F" w:rsidRPr="006201E7" w:rsidRDefault="005F0F9B" w:rsidP="005F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81B25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381B25" w:rsidRPr="004444F6" w:rsidRDefault="00F96D41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4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«Дорога без опасности» - конкурс рисунков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детей и родитлей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1B25" w:rsidRDefault="005F0F9B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F0F9B" w:rsidRPr="006201E7" w:rsidRDefault="005F0F9B" w:rsidP="005F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81B25" w:rsidRPr="006201E7" w:rsidRDefault="005F0F9B" w:rsidP="005F0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Pr="00DD2CEF" w:rsidRDefault="00563C4E" w:rsidP="00FF0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>Конкурс поделок</w:t>
            </w:r>
            <w:r w:rsidR="00FF022C">
              <w:rPr>
                <w:rFonts w:ascii="Times New Roman" w:hAnsi="Times New Roman" w:cs="Times New Roman"/>
                <w:sz w:val="24"/>
                <w:szCs w:val="24"/>
              </w:rPr>
              <w:t xml:space="preserve"> и рисунков </w:t>
            </w: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D41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 w:rsidRPr="00563C4E">
              <w:rPr>
                <w:rFonts w:ascii="Times New Roman" w:hAnsi="Times New Roman" w:cs="Times New Roman"/>
                <w:sz w:val="24"/>
                <w:szCs w:val="24"/>
              </w:rPr>
              <w:t>«День космонавтики»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DD2CEF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Pr="00DD2CEF" w:rsidRDefault="00F96D41" w:rsidP="0023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r w:rsidR="00563C4E" w:rsidRPr="00563C4E">
              <w:rPr>
                <w:rFonts w:ascii="Times New Roman" w:hAnsi="Times New Roman" w:cs="Times New Roman"/>
                <w:sz w:val="24"/>
                <w:szCs w:val="24"/>
              </w:rPr>
              <w:t xml:space="preserve"> «Мы помним, мы</w:t>
            </w:r>
            <w:r w:rsidR="00235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C4E" w:rsidRPr="00563C4E">
              <w:rPr>
                <w:rFonts w:ascii="Times New Roman" w:hAnsi="Times New Roman" w:cs="Times New Roman"/>
                <w:sz w:val="24"/>
                <w:szCs w:val="24"/>
              </w:rPr>
              <w:t>гордимся»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DD2CEF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563C4E" w:rsidRPr="006201E7" w:rsidRDefault="00563C4E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81B25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381B25" w:rsidRPr="00563C4E" w:rsidRDefault="006E789D" w:rsidP="00235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 лучший рисунок на асфальте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1B25" w:rsidRPr="006E789D" w:rsidRDefault="006E789D" w:rsidP="00563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E789D" w:rsidRPr="006201E7" w:rsidRDefault="006E789D" w:rsidP="006E7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381B25" w:rsidRPr="006201E7" w:rsidRDefault="006E789D" w:rsidP="006E7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руковдитель, заведующий</w:t>
            </w:r>
          </w:p>
        </w:tc>
      </w:tr>
      <w:tr w:rsidR="006201E7" w:rsidTr="00AD148C">
        <w:tc>
          <w:tcPr>
            <w:tcW w:w="10564" w:type="dxa"/>
            <w:gridSpan w:val="5"/>
          </w:tcPr>
          <w:p w:rsidR="006201E7" w:rsidRPr="006201E7" w:rsidRDefault="006201E7" w:rsidP="00DD2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1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Муниципальные </w:t>
            </w:r>
          </w:p>
        </w:tc>
      </w:tr>
      <w:tr w:rsidR="00563C4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563C4E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 для детей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3C4E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563C4E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 «Сандугач, воспитатели, инструктор по физическому воспитанию</w:t>
            </w:r>
          </w:p>
        </w:tc>
      </w:tr>
      <w:tr w:rsidR="006201E7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для педагогов «Авторские многофункциональные игровые пособия»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6201E7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«Агитбригада» для детей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 «Аленушка», воспитатели</w:t>
            </w:r>
          </w:p>
        </w:tc>
      </w:tr>
      <w:tr w:rsidR="006201E7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«Воспитатель года 2022» 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01E7" w:rsidRPr="00DD2CEF" w:rsidRDefault="00F96D4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201E7" w:rsidRPr="00DD2CEF" w:rsidRDefault="00F96D41" w:rsidP="00F96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 «Березка», воспитатели, старший воспитатель</w:t>
            </w:r>
          </w:p>
        </w:tc>
      </w:tr>
      <w:tr w:rsidR="006201E7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6201E7" w:rsidRPr="00DD2CEF" w:rsidRDefault="00980C15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«Татар малае, татар кызчыгы»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01E7" w:rsidRPr="00DD2CEF" w:rsidRDefault="00A45578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201E7" w:rsidRPr="00DD2CEF" w:rsidRDefault="00A45578" w:rsidP="00A455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 «Красная шапочка», воспитатели, старший воспитатель</w:t>
            </w:r>
          </w:p>
        </w:tc>
      </w:tr>
      <w:tr w:rsidR="006201E7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6201E7" w:rsidRPr="00DD2CEF" w:rsidRDefault="007730E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педагогов «Театральная гостиная»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01E7" w:rsidRPr="00DD2CEF" w:rsidRDefault="00C8245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6201E7" w:rsidRPr="00DD2CEF" w:rsidRDefault="007730E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музыкальный руководитель</w:t>
            </w:r>
          </w:p>
        </w:tc>
      </w:tr>
      <w:tr w:rsidR="00C8245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C8245E" w:rsidRPr="00DD2CEF" w:rsidRDefault="00C8245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«Зеленый огонек»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245E" w:rsidRDefault="00C8245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C8245E" w:rsidRPr="00DD2CEF" w:rsidRDefault="007730E1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</w:t>
            </w:r>
          </w:p>
        </w:tc>
      </w:tr>
      <w:tr w:rsidR="00D10BAE" w:rsidTr="00563C4E">
        <w:tc>
          <w:tcPr>
            <w:tcW w:w="5369" w:type="dxa"/>
            <w:gridSpan w:val="2"/>
            <w:tcBorders>
              <w:right w:val="single" w:sz="4" w:space="0" w:color="auto"/>
            </w:tcBorders>
          </w:tcPr>
          <w:p w:rsidR="00D10BAE" w:rsidRDefault="00D10BA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«Конкурс чтецов для детей»</w:t>
            </w:r>
          </w:p>
        </w:tc>
        <w:tc>
          <w:tcPr>
            <w:tcW w:w="19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0BAE" w:rsidRDefault="00D10BA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3" w:type="dxa"/>
            <w:tcBorders>
              <w:left w:val="single" w:sz="4" w:space="0" w:color="auto"/>
            </w:tcBorders>
          </w:tcPr>
          <w:p w:rsidR="00D10BAE" w:rsidRDefault="00D10BAE" w:rsidP="00DD2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старший воспитатель, музыкальный руководитель</w:t>
            </w:r>
          </w:p>
        </w:tc>
      </w:tr>
    </w:tbl>
    <w:p w:rsidR="00DD2CEF" w:rsidRDefault="00DD2CEF" w:rsidP="00680A6E">
      <w:pPr>
        <w:rPr>
          <w:rFonts w:ascii="Times New Roman" w:hAnsi="Times New Roman" w:cs="Times New Roman"/>
          <w:sz w:val="24"/>
          <w:szCs w:val="24"/>
        </w:rPr>
      </w:pPr>
    </w:p>
    <w:p w:rsidR="006201E7" w:rsidRPr="006201E7" w:rsidRDefault="006201E7" w:rsidP="006201E7">
      <w:pPr>
        <w:rPr>
          <w:rFonts w:ascii="Times New Roman" w:hAnsi="Times New Roman" w:cs="Times New Roman"/>
          <w:b/>
          <w:sz w:val="24"/>
          <w:szCs w:val="24"/>
        </w:rPr>
      </w:pPr>
      <w:r w:rsidRPr="006201E7">
        <w:rPr>
          <w:rFonts w:ascii="Times New Roman" w:hAnsi="Times New Roman" w:cs="Times New Roman"/>
          <w:b/>
          <w:sz w:val="24"/>
          <w:szCs w:val="24"/>
        </w:rPr>
        <w:t>1.2. Работа с семьями воспитанников</w:t>
      </w:r>
    </w:p>
    <w:p w:rsidR="00DD2CEF" w:rsidRDefault="006201E7" w:rsidP="006201E7">
      <w:pPr>
        <w:rPr>
          <w:rFonts w:ascii="Times New Roman" w:hAnsi="Times New Roman" w:cs="Times New Roman"/>
          <w:b/>
          <w:sz w:val="24"/>
          <w:szCs w:val="24"/>
        </w:rPr>
      </w:pPr>
      <w:r w:rsidRPr="006201E7">
        <w:rPr>
          <w:rFonts w:ascii="Times New Roman" w:hAnsi="Times New Roman" w:cs="Times New Roman"/>
          <w:b/>
          <w:sz w:val="24"/>
          <w:szCs w:val="24"/>
        </w:rPr>
        <w:t>1.2.1. Общие мероприятия</w:t>
      </w:r>
    </w:p>
    <w:tbl>
      <w:tblPr>
        <w:tblStyle w:val="a3"/>
        <w:tblW w:w="0" w:type="auto"/>
        <w:tblLook w:val="04A0"/>
      </w:tblPr>
      <w:tblGrid>
        <w:gridCol w:w="5353"/>
        <w:gridCol w:w="1985"/>
        <w:gridCol w:w="3226"/>
      </w:tblGrid>
      <w:tr w:rsidR="00EB63AA" w:rsidRPr="00DD2CEF" w:rsidTr="00AD148C">
        <w:tc>
          <w:tcPr>
            <w:tcW w:w="5353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</w:t>
            </w:r>
          </w:p>
        </w:tc>
        <w:tc>
          <w:tcPr>
            <w:tcW w:w="1985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 xml:space="preserve">Срок  </w:t>
            </w:r>
          </w:p>
        </w:tc>
        <w:tc>
          <w:tcPr>
            <w:tcW w:w="3226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B63AA" w:rsidRPr="00DD2CEF" w:rsidTr="00AD148C">
        <w:tc>
          <w:tcPr>
            <w:tcW w:w="5353" w:type="dxa"/>
          </w:tcPr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</w:t>
            </w:r>
          </w:p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уголков и стендов </w:t>
            </w:r>
            <w:proofErr w:type="gramStart"/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EB63AA" w:rsidRPr="00DD2CEF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985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B63AA" w:rsidRPr="00DD2CEF" w:rsidTr="00AD148C">
        <w:tc>
          <w:tcPr>
            <w:tcW w:w="5353" w:type="dxa"/>
          </w:tcPr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Составление и реализация плана</w:t>
            </w:r>
          </w:p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индивидуальной работы </w:t>
            </w:r>
            <w:proofErr w:type="gramStart"/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B63AA" w:rsidRPr="00DD2CEF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неблагополучными семьями</w:t>
            </w:r>
          </w:p>
        </w:tc>
        <w:tc>
          <w:tcPr>
            <w:tcW w:w="1985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3226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B63AA" w:rsidRPr="00DD2CEF" w:rsidTr="00AD148C">
        <w:tc>
          <w:tcPr>
            <w:tcW w:w="5353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текущим вопросам</w:t>
            </w:r>
          </w:p>
        </w:tc>
        <w:tc>
          <w:tcPr>
            <w:tcW w:w="1985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3226" w:type="dxa"/>
          </w:tcPr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Заведующий, старший</w:t>
            </w:r>
          </w:p>
          <w:p w:rsidR="00EB63AA" w:rsidRPr="00DD2CEF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B63AA" w:rsidRPr="00DD2CEF" w:rsidTr="00AD148C">
        <w:tc>
          <w:tcPr>
            <w:tcW w:w="5353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 </w:t>
            </w:r>
          </w:p>
        </w:tc>
        <w:tc>
          <w:tcPr>
            <w:tcW w:w="1985" w:type="dxa"/>
          </w:tcPr>
          <w:p w:rsidR="00EB63AA" w:rsidRPr="00DD2CEF" w:rsidRDefault="00EB63A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26" w:type="dxa"/>
          </w:tcPr>
          <w:p w:rsidR="00EB63AA" w:rsidRPr="00EB63AA" w:rsidRDefault="00EB63AA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EB63AA" w:rsidRPr="00DD2CEF" w:rsidRDefault="002A7129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B63AA" w:rsidRPr="00EB63A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2A7129" w:rsidRPr="00DD2CEF" w:rsidTr="00AD148C">
        <w:tc>
          <w:tcPr>
            <w:tcW w:w="5353" w:type="dxa"/>
          </w:tcPr>
          <w:p w:rsidR="002A7129" w:rsidRDefault="002A7129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  <w:r w:rsidR="00FF022C">
              <w:rPr>
                <w:rFonts w:ascii="Times New Roman" w:hAnsi="Times New Roman" w:cs="Times New Roman"/>
                <w:sz w:val="24"/>
                <w:szCs w:val="24"/>
              </w:rPr>
              <w:t>,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A7129" w:rsidRDefault="002A7129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2A7129" w:rsidRDefault="002A7129" w:rsidP="00EB6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EB63AA" w:rsidRPr="00DD2CEF" w:rsidTr="00AD148C">
        <w:tc>
          <w:tcPr>
            <w:tcW w:w="5353" w:type="dxa"/>
          </w:tcPr>
          <w:p w:rsidR="00EB63AA" w:rsidRPr="00DD2CEF" w:rsidRDefault="002A7129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 </w:t>
            </w:r>
          </w:p>
        </w:tc>
        <w:tc>
          <w:tcPr>
            <w:tcW w:w="1985" w:type="dxa"/>
          </w:tcPr>
          <w:p w:rsidR="00EB63AA" w:rsidRPr="00DD2CEF" w:rsidRDefault="002A7129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26" w:type="dxa"/>
          </w:tcPr>
          <w:p w:rsidR="00EB63AA" w:rsidRPr="00DD2CEF" w:rsidRDefault="002A7129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B63A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EB63AA" w:rsidRDefault="00EB63AA" w:rsidP="006201E7">
      <w:pPr>
        <w:rPr>
          <w:rFonts w:ascii="Times New Roman" w:hAnsi="Times New Roman" w:cs="Times New Roman"/>
          <w:b/>
          <w:sz w:val="24"/>
          <w:szCs w:val="24"/>
        </w:rPr>
      </w:pPr>
    </w:p>
    <w:p w:rsidR="006201E7" w:rsidRDefault="00EB63AA" w:rsidP="00EB63AA">
      <w:pPr>
        <w:tabs>
          <w:tab w:val="left" w:pos="328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B63AA">
        <w:rPr>
          <w:rFonts w:ascii="Times New Roman" w:hAnsi="Times New Roman" w:cs="Times New Roman"/>
          <w:b/>
          <w:sz w:val="24"/>
          <w:szCs w:val="24"/>
        </w:rPr>
        <w:t>1.2.2. Родительские собрания</w:t>
      </w:r>
    </w:p>
    <w:tbl>
      <w:tblPr>
        <w:tblStyle w:val="a3"/>
        <w:tblW w:w="0" w:type="auto"/>
        <w:tblLook w:val="04A0"/>
      </w:tblPr>
      <w:tblGrid>
        <w:gridCol w:w="1809"/>
        <w:gridCol w:w="5529"/>
        <w:gridCol w:w="3226"/>
      </w:tblGrid>
      <w:tr w:rsidR="002901D7" w:rsidRPr="00DD2CEF" w:rsidTr="005F11EA">
        <w:tc>
          <w:tcPr>
            <w:tcW w:w="1809" w:type="dxa"/>
          </w:tcPr>
          <w:p w:rsidR="002901D7" w:rsidRPr="00DD2CEF" w:rsidRDefault="005F11EA" w:rsidP="005F1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5529" w:type="dxa"/>
          </w:tcPr>
          <w:p w:rsidR="002901D7" w:rsidRPr="00DD2CEF" w:rsidRDefault="005F11E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</w:p>
        </w:tc>
        <w:tc>
          <w:tcPr>
            <w:tcW w:w="3226" w:type="dxa"/>
          </w:tcPr>
          <w:p w:rsidR="002901D7" w:rsidRPr="00DD2CEF" w:rsidRDefault="002901D7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CE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F11EA" w:rsidRPr="00DD2CEF" w:rsidTr="00AD148C">
        <w:tc>
          <w:tcPr>
            <w:tcW w:w="10564" w:type="dxa"/>
            <w:gridSpan w:val="3"/>
          </w:tcPr>
          <w:p w:rsidR="005F11EA" w:rsidRPr="001E266A" w:rsidRDefault="001E266A" w:rsidP="001E2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b/>
                <w:sz w:val="24"/>
                <w:szCs w:val="24"/>
              </w:rPr>
              <w:t>I. Общие родительские собрания</w:t>
            </w:r>
          </w:p>
        </w:tc>
      </w:tr>
      <w:tr w:rsidR="005F11EA" w:rsidRPr="00DD2CEF" w:rsidTr="005F11EA">
        <w:tc>
          <w:tcPr>
            <w:tcW w:w="1809" w:type="dxa"/>
            <w:tcBorders>
              <w:right w:val="single" w:sz="4" w:space="0" w:color="auto"/>
            </w:tcBorders>
          </w:tcPr>
          <w:p w:rsidR="005F11EA" w:rsidRPr="00DD2CEF" w:rsidRDefault="001E266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 работы</w:t>
            </w:r>
          </w:p>
          <w:p w:rsidR="005F11EA" w:rsidRPr="00DD2CEF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детского сада в 2021/2022 учебном году</w:t>
            </w:r>
          </w:p>
        </w:tc>
        <w:tc>
          <w:tcPr>
            <w:tcW w:w="3226" w:type="dxa"/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Заведующий, старший</w:t>
            </w:r>
          </w:p>
          <w:p w:rsidR="005F11EA" w:rsidRPr="00DD2CEF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E266A" w:rsidRPr="00DD2CEF" w:rsidTr="005F11EA">
        <w:tc>
          <w:tcPr>
            <w:tcW w:w="1809" w:type="dxa"/>
            <w:tcBorders>
              <w:right w:val="single" w:sz="4" w:space="0" w:color="auto"/>
            </w:tcBorders>
          </w:tcPr>
          <w:p w:rsidR="001E266A" w:rsidRDefault="001E266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1E266A" w:rsidRPr="001E266A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детского сада в 2021/2022 </w:t>
            </w:r>
          </w:p>
          <w:p w:rsidR="001E266A" w:rsidRPr="001E266A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году, организация работы в </w:t>
            </w:r>
            <w:proofErr w:type="gramStart"/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proofErr w:type="gramEnd"/>
          </w:p>
          <w:p w:rsidR="001E266A" w:rsidRPr="001E266A" w:rsidRDefault="001E266A" w:rsidP="001E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</w:t>
            </w:r>
          </w:p>
        </w:tc>
        <w:tc>
          <w:tcPr>
            <w:tcW w:w="3226" w:type="dxa"/>
          </w:tcPr>
          <w:p w:rsidR="001E266A" w:rsidRPr="001E266A" w:rsidRDefault="001E266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Заведующий, старший</w:t>
            </w:r>
          </w:p>
          <w:p w:rsidR="001E266A" w:rsidRPr="00DD2CEF" w:rsidRDefault="001E266A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6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F13DD" w:rsidRPr="00DD2CEF" w:rsidTr="00AD148C">
        <w:tc>
          <w:tcPr>
            <w:tcW w:w="10564" w:type="dxa"/>
            <w:gridSpan w:val="3"/>
          </w:tcPr>
          <w:p w:rsidR="001F13DD" w:rsidRPr="001F13DD" w:rsidRDefault="001F13DD" w:rsidP="001F13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b/>
                <w:sz w:val="24"/>
                <w:szCs w:val="24"/>
              </w:rPr>
              <w:t>II. Групповые родительские собрания</w:t>
            </w:r>
          </w:p>
        </w:tc>
      </w:tr>
      <w:tr w:rsidR="000B343F" w:rsidRPr="00DD2CEF" w:rsidTr="001F13DD"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0B343F" w:rsidRPr="001E266A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Вторая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 xml:space="preserve">: «Адаптационный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детей в детском саду»</w:t>
            </w:r>
          </w:p>
        </w:tc>
        <w:tc>
          <w:tcPr>
            <w:tcW w:w="3226" w:type="dxa"/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3F" w:rsidRPr="00DD2CEF" w:rsidTr="001F13DD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43F" w:rsidRPr="001F13DD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младшая группа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</w:t>
            </w:r>
          </w:p>
          <w:p w:rsidR="000B343F" w:rsidRPr="001E266A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здоровья младших дошкольников»</w:t>
            </w:r>
          </w:p>
        </w:tc>
        <w:tc>
          <w:tcPr>
            <w:tcW w:w="3226" w:type="dxa"/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3F" w:rsidRPr="00DD2CEF" w:rsidTr="001F13DD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43F" w:rsidRPr="001F13DD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 младшая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группа: «Особенности развития</w:t>
            </w:r>
          </w:p>
          <w:p w:rsidR="000B343F" w:rsidRPr="001F13DD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интересов и эмоций ребенка</w:t>
            </w:r>
          </w:p>
          <w:p w:rsidR="000B343F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3–4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лет»</w:t>
            </w:r>
          </w:p>
        </w:tc>
        <w:tc>
          <w:tcPr>
            <w:tcW w:w="3226" w:type="dxa"/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3F" w:rsidRPr="00DD2CEF" w:rsidTr="001F13DD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43F" w:rsidRPr="001F13DD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грппа:</w:t>
            </w:r>
            <w:r>
              <w:t xml:space="preserve"> 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«Особенности и проблемы</w:t>
            </w:r>
          </w:p>
          <w:p w:rsidR="000B343F" w:rsidRPr="001F13DD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речевого развития у детей среднего</w:t>
            </w:r>
          </w:p>
          <w:p w:rsidR="000B343F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возраста»</w:t>
            </w:r>
          </w:p>
        </w:tc>
        <w:tc>
          <w:tcPr>
            <w:tcW w:w="3226" w:type="dxa"/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3F" w:rsidRPr="00DD2CEF" w:rsidTr="000B343F">
        <w:trPr>
          <w:trHeight w:val="568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43F" w:rsidRDefault="000B343F" w:rsidP="001F1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34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Развитие речи в старшем дошкольном возрасте»</w:t>
            </w:r>
          </w:p>
        </w:tc>
        <w:tc>
          <w:tcPr>
            <w:tcW w:w="3226" w:type="dxa"/>
            <w:tcBorders>
              <w:bottom w:val="single" w:sz="4" w:space="0" w:color="auto"/>
            </w:tcBorders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3F" w:rsidRPr="00DD2CEF" w:rsidTr="000B343F">
        <w:trPr>
          <w:trHeight w:val="806"/>
        </w:trPr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0B343F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43F" w:rsidRPr="001F13DD" w:rsidRDefault="000B343F" w:rsidP="00886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13DD">
              <w:rPr>
                <w:rFonts w:ascii="Times New Roman" w:hAnsi="Times New Roman" w:cs="Times New Roman"/>
                <w:sz w:val="24"/>
                <w:szCs w:val="24"/>
              </w:rPr>
              <w:t>одготовительная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а:» Ребенок на пороге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собенности развития детей 7-го года жизни»</w:t>
            </w:r>
          </w:p>
        </w:tc>
        <w:tc>
          <w:tcPr>
            <w:tcW w:w="3226" w:type="dxa"/>
            <w:tcBorders>
              <w:top w:val="single" w:sz="4" w:space="0" w:color="auto"/>
            </w:tcBorders>
          </w:tcPr>
          <w:p w:rsidR="000B343F" w:rsidRPr="001E266A" w:rsidRDefault="000B343F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1E290C"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1F13DD" w:rsidRDefault="00807B90" w:rsidP="0059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595603">
              <w:rPr>
                <w:rFonts w:ascii="Times New Roman" w:hAnsi="Times New Roman" w:cs="Times New Roman"/>
                <w:sz w:val="24"/>
                <w:szCs w:val="24"/>
              </w:rPr>
              <w:t xml:space="preserve">орая группа раннего возраста: «Сенсорное воспитание 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дошкольников»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1E290C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807B90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 xml:space="preserve">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: «Что такое</w:t>
            </w:r>
          </w:p>
          <w:p w:rsidR="00807B90" w:rsidRPr="00807B90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мелкая моторика и почему так важно ее</w:t>
            </w:r>
          </w:p>
          <w:p w:rsidR="00807B90" w:rsidRPr="001F13DD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развивать»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1E290C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1F13DD" w:rsidRDefault="00807B90" w:rsidP="00595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группа: 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5603">
              <w:rPr>
                <w:rFonts w:ascii="Times New Roman" w:hAnsi="Times New Roman" w:cs="Times New Roman"/>
                <w:sz w:val="24"/>
                <w:szCs w:val="24"/>
              </w:rPr>
              <w:t>Роль семьи в патриотическом воспитании детей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1E290C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807B90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группа: «Причины детской  </w:t>
            </w:r>
          </w:p>
          <w:p w:rsidR="00807B90" w:rsidRPr="001F13DD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агрессивности и способы ее коррекции»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807B90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1F13DD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 xml:space="preserve">таршая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B343F" w:rsidRPr="001F13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B343F">
              <w:rPr>
                <w:rFonts w:ascii="Times New Roman" w:hAnsi="Times New Roman" w:cs="Times New Roman"/>
                <w:sz w:val="24"/>
                <w:szCs w:val="24"/>
              </w:rPr>
              <w:t>Приобщение дошкольников к культуре и традициям родного народа</w:t>
            </w:r>
            <w:r w:rsidR="000B343F" w:rsidRPr="001F1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90" w:rsidRPr="00DD2CEF" w:rsidTr="00D57565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807B90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90" w:rsidRPr="00807B90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07B90" w:rsidRDefault="00807B90" w:rsidP="0080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B90">
              <w:rPr>
                <w:rFonts w:ascii="Times New Roman" w:hAnsi="Times New Roman" w:cs="Times New Roman"/>
                <w:sz w:val="24"/>
                <w:szCs w:val="24"/>
              </w:rPr>
              <w:t>«Подготовка детей к обучению в школе»</w:t>
            </w:r>
          </w:p>
        </w:tc>
        <w:tc>
          <w:tcPr>
            <w:tcW w:w="3226" w:type="dxa"/>
          </w:tcPr>
          <w:p w:rsidR="00807B90" w:rsidRPr="001E266A" w:rsidRDefault="00807B90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65" w:rsidRPr="00DD2CEF" w:rsidTr="00AD148C">
        <w:tc>
          <w:tcPr>
            <w:tcW w:w="10564" w:type="dxa"/>
            <w:gridSpan w:val="3"/>
          </w:tcPr>
          <w:p w:rsidR="00D57565" w:rsidRPr="001E266A" w:rsidRDefault="00D57565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565" w:rsidRDefault="00D57565" w:rsidP="00EB63AA">
      <w:pPr>
        <w:tabs>
          <w:tab w:val="left" w:pos="3289"/>
        </w:tabs>
        <w:rPr>
          <w:rFonts w:ascii="Times New Roman" w:hAnsi="Times New Roman" w:cs="Times New Roman"/>
          <w:b/>
          <w:sz w:val="24"/>
          <w:szCs w:val="24"/>
        </w:rPr>
      </w:pPr>
    </w:p>
    <w:p w:rsidR="00D57565" w:rsidRPr="00D57565" w:rsidRDefault="00D57565" w:rsidP="00D57565">
      <w:pPr>
        <w:tabs>
          <w:tab w:val="left" w:pos="394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565">
        <w:rPr>
          <w:rFonts w:ascii="Times New Roman" w:hAnsi="Times New Roman" w:cs="Times New Roman"/>
          <w:b/>
          <w:sz w:val="24"/>
          <w:szCs w:val="24"/>
        </w:rPr>
        <w:t xml:space="preserve">Блок II. АДМИНИСТРАТИВНАЯ И </w:t>
      </w:r>
    </w:p>
    <w:p w:rsidR="00D57565" w:rsidRPr="00D57565" w:rsidRDefault="00D57565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57565">
        <w:rPr>
          <w:rFonts w:ascii="Times New Roman" w:hAnsi="Times New Roman" w:cs="Times New Roman"/>
          <w:b/>
          <w:sz w:val="24"/>
          <w:szCs w:val="24"/>
        </w:rPr>
        <w:t>МЕТОДИЧЕСКАЯ ДЕЯТЕЛЬНОСТЬ</w:t>
      </w:r>
    </w:p>
    <w:p w:rsidR="00D57565" w:rsidRPr="00D57565" w:rsidRDefault="00D57565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57565">
        <w:rPr>
          <w:rFonts w:ascii="Times New Roman" w:hAnsi="Times New Roman" w:cs="Times New Roman"/>
          <w:b/>
          <w:sz w:val="24"/>
          <w:szCs w:val="24"/>
        </w:rPr>
        <w:t>2.1. Методическая работа</w:t>
      </w:r>
    </w:p>
    <w:p w:rsidR="002901D7" w:rsidRDefault="00D57565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57565">
        <w:rPr>
          <w:rFonts w:ascii="Times New Roman" w:hAnsi="Times New Roman" w:cs="Times New Roman"/>
          <w:b/>
          <w:sz w:val="24"/>
          <w:szCs w:val="24"/>
        </w:rPr>
        <w:t>2.1.1. Организационная деятельность</w:t>
      </w:r>
    </w:p>
    <w:tbl>
      <w:tblPr>
        <w:tblStyle w:val="a3"/>
        <w:tblW w:w="0" w:type="auto"/>
        <w:tblLook w:val="04A0"/>
      </w:tblPr>
      <w:tblGrid>
        <w:gridCol w:w="5318"/>
        <w:gridCol w:w="1946"/>
        <w:gridCol w:w="3300"/>
      </w:tblGrid>
      <w:tr w:rsidR="009218CD" w:rsidTr="00AD148C">
        <w:tc>
          <w:tcPr>
            <w:tcW w:w="5318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46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0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18CD" w:rsidTr="00AD148C">
        <w:tc>
          <w:tcPr>
            <w:tcW w:w="5318" w:type="dxa"/>
          </w:tcPr>
          <w:p w:rsidR="009218CD" w:rsidRPr="003D4296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 групп</w:t>
            </w:r>
          </w:p>
        </w:tc>
        <w:tc>
          <w:tcPr>
            <w:tcW w:w="1946" w:type="dxa"/>
          </w:tcPr>
          <w:p w:rsidR="009218CD" w:rsidRPr="003D4296" w:rsidRDefault="00D10BAE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0" w:type="dxa"/>
          </w:tcPr>
          <w:p w:rsidR="009218CD" w:rsidRPr="009218CD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медработник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журналы </w:t>
            </w:r>
          </w:p>
        </w:tc>
        <w:tc>
          <w:tcPr>
            <w:tcW w:w="1946" w:type="dxa"/>
          </w:tcPr>
          <w:p w:rsidR="009218CD" w:rsidRPr="003D4296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300" w:type="dxa"/>
          </w:tcPr>
          <w:p w:rsidR="009218CD" w:rsidRPr="009218CD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воспитателями </w:t>
            </w:r>
            <w:proofErr w:type="gramStart"/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запросам</w:t>
            </w:r>
          </w:p>
        </w:tc>
        <w:tc>
          <w:tcPr>
            <w:tcW w:w="1946" w:type="dxa"/>
          </w:tcPr>
          <w:p w:rsidR="009218CD" w:rsidRPr="003D4296" w:rsidRDefault="009218CD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3300" w:type="dxa"/>
          </w:tcPr>
          <w:p w:rsidR="009218CD" w:rsidRDefault="009218CD" w:rsidP="00AD1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кабинетов </w:t>
            </w:r>
            <w:proofErr w:type="gramStart"/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методическими</w:t>
            </w:r>
            <w:proofErr w:type="gramEnd"/>
            <w:r w:rsidRPr="009218C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практическими материалами</w:t>
            </w:r>
          </w:p>
        </w:tc>
        <w:tc>
          <w:tcPr>
            <w:tcW w:w="1946" w:type="dxa"/>
          </w:tcPr>
          <w:p w:rsidR="009218CD" w:rsidRPr="003D4296" w:rsidRDefault="009218CD" w:rsidP="00D1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10BA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300" w:type="dxa"/>
          </w:tcPr>
          <w:p w:rsidR="009218CD" w:rsidRDefault="009218CD" w:rsidP="00AD1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9218CD" w:rsidRDefault="009218CD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9218CD" w:rsidRDefault="009218CD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9218CD">
        <w:rPr>
          <w:rFonts w:ascii="Times New Roman" w:hAnsi="Times New Roman" w:cs="Times New Roman"/>
          <w:b/>
          <w:sz w:val="24"/>
          <w:szCs w:val="24"/>
        </w:rPr>
        <w:t>2.1.2. Консультации для педагогических работников</w:t>
      </w:r>
    </w:p>
    <w:tbl>
      <w:tblPr>
        <w:tblStyle w:val="a3"/>
        <w:tblW w:w="0" w:type="auto"/>
        <w:tblLook w:val="04A0"/>
      </w:tblPr>
      <w:tblGrid>
        <w:gridCol w:w="5318"/>
        <w:gridCol w:w="1946"/>
        <w:gridCol w:w="3300"/>
      </w:tblGrid>
      <w:tr w:rsidR="009218CD" w:rsidTr="00AD148C">
        <w:tc>
          <w:tcPr>
            <w:tcW w:w="5318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46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0" w:type="dxa"/>
          </w:tcPr>
          <w:p w:rsidR="009218CD" w:rsidRDefault="009218CD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Обзор новых публикаций и периодики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946" w:type="dxa"/>
          </w:tcPr>
          <w:p w:rsidR="009218CD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300" w:type="dxa"/>
          </w:tcPr>
          <w:p w:rsidR="009218CD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5715" w:rsidTr="00AD148C">
        <w:tc>
          <w:tcPr>
            <w:tcW w:w="5318" w:type="dxa"/>
          </w:tcPr>
          <w:p w:rsidR="00C55715" w:rsidRPr="009218CD" w:rsidRDefault="00C55715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Требования к развивающей предметно-</w:t>
            </w:r>
            <w:r w:rsidRPr="00921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пространственной среде</w:t>
            </w:r>
          </w:p>
        </w:tc>
        <w:tc>
          <w:tcPr>
            <w:tcW w:w="1946" w:type="dxa"/>
          </w:tcPr>
          <w:p w:rsidR="00C55715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300" w:type="dxa"/>
          </w:tcPr>
          <w:p w:rsidR="00C55715" w:rsidRPr="00C55715" w:rsidRDefault="003048F0"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Хазиева Ф.Г.</w:t>
            </w:r>
          </w:p>
        </w:tc>
      </w:tr>
      <w:tr w:rsidR="00C55715" w:rsidTr="00AD148C">
        <w:tc>
          <w:tcPr>
            <w:tcW w:w="5318" w:type="dxa"/>
          </w:tcPr>
          <w:p w:rsidR="00C55715" w:rsidRPr="009218CD" w:rsidRDefault="00C55715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и методы работы при реализации</w:t>
            </w:r>
          </w:p>
          <w:p w:rsidR="00C55715" w:rsidRPr="009218CD" w:rsidRDefault="00C55715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воспитательно-о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бразовательной деятельности при </w:t>
            </w: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помощи дистанционных технологий</w:t>
            </w:r>
          </w:p>
        </w:tc>
        <w:tc>
          <w:tcPr>
            <w:tcW w:w="1946" w:type="dxa"/>
          </w:tcPr>
          <w:p w:rsidR="00C55715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00" w:type="dxa"/>
          </w:tcPr>
          <w:p w:rsidR="00C55715" w:rsidRPr="00C55715" w:rsidRDefault="003048F0"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5D47">
              <w:rPr>
                <w:rFonts w:ascii="Times New Roman" w:hAnsi="Times New Roman" w:cs="Times New Roman"/>
                <w:sz w:val="24"/>
                <w:szCs w:val="24"/>
              </w:rPr>
              <w:t>Ражабова А.Р.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 у детей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осенний и зимний период</w:t>
            </w:r>
          </w:p>
        </w:tc>
        <w:tc>
          <w:tcPr>
            <w:tcW w:w="1946" w:type="dxa"/>
          </w:tcPr>
          <w:p w:rsidR="009218CD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00" w:type="dxa"/>
          </w:tcPr>
          <w:p w:rsidR="009218CD" w:rsidRPr="00C55715" w:rsidRDefault="002A5D47" w:rsidP="002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5715" w:rsidRPr="00C5571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C55715" w:rsidRPr="00C55715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9218CD" w:rsidTr="00AD148C">
        <w:tc>
          <w:tcPr>
            <w:tcW w:w="5318" w:type="dxa"/>
          </w:tcPr>
          <w:p w:rsidR="009218CD" w:rsidRPr="009218CD" w:rsidRDefault="009218CD" w:rsidP="0092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профилактической, оздоровительной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8CD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с детьми летом</w:t>
            </w:r>
          </w:p>
        </w:tc>
        <w:tc>
          <w:tcPr>
            <w:tcW w:w="1946" w:type="dxa"/>
          </w:tcPr>
          <w:p w:rsidR="009218CD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00" w:type="dxa"/>
          </w:tcPr>
          <w:p w:rsidR="009218CD" w:rsidRPr="00C55715" w:rsidRDefault="00C55715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медработник</w:t>
            </w:r>
          </w:p>
        </w:tc>
      </w:tr>
    </w:tbl>
    <w:p w:rsidR="009218CD" w:rsidRDefault="009218CD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0C3CCF" w:rsidRDefault="000C3CCF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0C3CCF">
        <w:rPr>
          <w:rFonts w:ascii="Times New Roman" w:hAnsi="Times New Roman" w:cs="Times New Roman"/>
          <w:b/>
          <w:sz w:val="24"/>
          <w:szCs w:val="24"/>
        </w:rPr>
        <w:t>2.1.3. Семинары для педагогических работников</w:t>
      </w:r>
    </w:p>
    <w:tbl>
      <w:tblPr>
        <w:tblStyle w:val="a3"/>
        <w:tblW w:w="0" w:type="auto"/>
        <w:tblLook w:val="04A0"/>
      </w:tblPr>
      <w:tblGrid>
        <w:gridCol w:w="5318"/>
        <w:gridCol w:w="1946"/>
        <w:gridCol w:w="3300"/>
      </w:tblGrid>
      <w:tr w:rsidR="000C3CCF" w:rsidTr="00AD148C">
        <w:tc>
          <w:tcPr>
            <w:tcW w:w="5318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46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0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C3CCF" w:rsidRPr="00C55715" w:rsidTr="00AD148C">
        <w:tc>
          <w:tcPr>
            <w:tcW w:w="5318" w:type="dxa"/>
          </w:tcPr>
          <w:p w:rsidR="000C3CCF" w:rsidRPr="000C3CCF" w:rsidRDefault="000C3CCF" w:rsidP="000C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поддержки инициативы и</w:t>
            </w:r>
          </w:p>
          <w:p w:rsidR="000C3CCF" w:rsidRPr="009218CD" w:rsidRDefault="000C3CCF" w:rsidP="000C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самостоятельности детей</w:t>
            </w:r>
          </w:p>
        </w:tc>
        <w:tc>
          <w:tcPr>
            <w:tcW w:w="1946" w:type="dxa"/>
          </w:tcPr>
          <w:p w:rsidR="000C3CCF" w:rsidRPr="00C55715" w:rsidRDefault="002A5D47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0C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A5D47" w:rsidRPr="00C55715" w:rsidRDefault="002A5D47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(Выступление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арисова А.А.</w:t>
            </w:r>
            <w:r w:rsidR="00485B43">
              <w:rPr>
                <w:rFonts w:ascii="Times New Roman" w:hAnsi="Times New Roman" w:cs="Times New Roman"/>
                <w:sz w:val="24"/>
                <w:szCs w:val="24"/>
              </w:rPr>
              <w:t>, Вагизова 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3CCF" w:rsidRPr="00C55715" w:rsidTr="00AD148C">
        <w:tc>
          <w:tcPr>
            <w:tcW w:w="5318" w:type="dxa"/>
          </w:tcPr>
          <w:p w:rsidR="000C3CCF" w:rsidRPr="000C3CCF" w:rsidRDefault="000C3CCF" w:rsidP="000C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Индивидуализация развивающей предметно-пространственной среды в дошкольной организации</w:t>
            </w:r>
            <w:r w:rsidR="002A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как эффективное условие полноценного развития</w:t>
            </w:r>
            <w:r w:rsidR="002A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личности ребенка</w:t>
            </w:r>
          </w:p>
        </w:tc>
        <w:tc>
          <w:tcPr>
            <w:tcW w:w="1946" w:type="dxa"/>
          </w:tcPr>
          <w:p w:rsidR="000C3CCF" w:rsidRPr="00C55715" w:rsidRDefault="000C3CCF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00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2A5D47" w:rsidRPr="00C55715" w:rsidRDefault="002A5D47" w:rsidP="002A5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(Шакирова Г.Р.</w:t>
            </w:r>
            <w:r w:rsidR="0062708F">
              <w:rPr>
                <w:rFonts w:ascii="Times New Roman" w:hAnsi="Times New Roman" w:cs="Times New Roman"/>
                <w:sz w:val="24"/>
                <w:szCs w:val="24"/>
              </w:rPr>
              <w:t>, Насибуллиина Г.Р.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3CCF" w:rsidRPr="00C55715" w:rsidTr="00AD148C">
        <w:tc>
          <w:tcPr>
            <w:tcW w:w="5318" w:type="dxa"/>
          </w:tcPr>
          <w:p w:rsidR="000C3CCF" w:rsidRPr="000C3CCF" w:rsidRDefault="000C3CCF" w:rsidP="000C3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CC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климат в семье</w:t>
            </w:r>
          </w:p>
        </w:tc>
        <w:tc>
          <w:tcPr>
            <w:tcW w:w="1946" w:type="dxa"/>
          </w:tcPr>
          <w:p w:rsidR="000C3CCF" w:rsidRDefault="000C3CCF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00" w:type="dxa"/>
          </w:tcPr>
          <w:p w:rsidR="002A5D47" w:rsidRDefault="000C3CCF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Иструктор  по физическому воспитанию</w:t>
            </w:r>
          </w:p>
          <w:p w:rsidR="000C3CCF" w:rsidRPr="00C55715" w:rsidRDefault="002A5D47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(Сообщение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алеева Ч.А.)</w:t>
            </w:r>
          </w:p>
        </w:tc>
      </w:tr>
    </w:tbl>
    <w:p w:rsidR="000C3CCF" w:rsidRDefault="000C3CCF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2278E9" w:rsidRDefault="002278E9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2278E9">
        <w:rPr>
          <w:rFonts w:ascii="Times New Roman" w:hAnsi="Times New Roman" w:cs="Times New Roman"/>
          <w:b/>
          <w:sz w:val="24"/>
          <w:szCs w:val="24"/>
        </w:rPr>
        <w:t>2.1.4. План педагогических советов</w:t>
      </w:r>
    </w:p>
    <w:tbl>
      <w:tblPr>
        <w:tblStyle w:val="a3"/>
        <w:tblW w:w="0" w:type="auto"/>
        <w:tblLook w:val="04A0"/>
      </w:tblPr>
      <w:tblGrid>
        <w:gridCol w:w="5318"/>
        <w:gridCol w:w="1946"/>
        <w:gridCol w:w="3300"/>
      </w:tblGrid>
      <w:tr w:rsidR="002278E9" w:rsidTr="00AD148C">
        <w:tc>
          <w:tcPr>
            <w:tcW w:w="5318" w:type="dxa"/>
          </w:tcPr>
          <w:p w:rsidR="002278E9" w:rsidRDefault="002278E9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46" w:type="dxa"/>
          </w:tcPr>
          <w:p w:rsidR="002278E9" w:rsidRDefault="002278E9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300" w:type="dxa"/>
          </w:tcPr>
          <w:p w:rsidR="002278E9" w:rsidRDefault="002278E9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78E9" w:rsidTr="00AD148C">
        <w:tc>
          <w:tcPr>
            <w:tcW w:w="5318" w:type="dxa"/>
          </w:tcPr>
          <w:p w:rsidR="008E2F58" w:rsidRPr="00866283" w:rsidRDefault="008E2F58" w:rsidP="008E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>Тема: «Организация деятельности педагогического коллектива в 2021-2022 учебном году».</w:t>
            </w:r>
          </w:p>
          <w:p w:rsidR="008E2F58" w:rsidRPr="008E2F58" w:rsidRDefault="008E2F58" w:rsidP="008E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58">
              <w:rPr>
                <w:rFonts w:ascii="Times New Roman" w:hAnsi="Times New Roman" w:cs="Times New Roman"/>
                <w:sz w:val="24"/>
                <w:szCs w:val="24"/>
              </w:rPr>
              <w:t xml:space="preserve">Цель:  Подведение итогов деятельности  ДОУ за летний период, принятие и утверждение </w:t>
            </w:r>
          </w:p>
          <w:p w:rsidR="008E2F58" w:rsidRPr="008E2F58" w:rsidRDefault="008E2F58" w:rsidP="008E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58">
              <w:rPr>
                <w:rFonts w:ascii="Times New Roman" w:hAnsi="Times New Roman" w:cs="Times New Roman"/>
                <w:sz w:val="24"/>
                <w:szCs w:val="24"/>
              </w:rPr>
              <w:t xml:space="preserve">плана деятельности ДОУ на новый учебный год. </w:t>
            </w:r>
          </w:p>
          <w:p w:rsidR="002278E9" w:rsidRDefault="008E2F58" w:rsidP="008E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F58">
              <w:rPr>
                <w:rFonts w:ascii="Times New Roman" w:hAnsi="Times New Roman" w:cs="Times New Roman"/>
                <w:sz w:val="24"/>
                <w:szCs w:val="24"/>
              </w:rPr>
              <w:t>Форма проведдения: круглый стол</w:t>
            </w:r>
          </w:p>
          <w:p w:rsidR="00C7667A" w:rsidRDefault="00C7667A" w:rsidP="008E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План педсовета:</w:t>
            </w:r>
          </w:p>
          <w:p w:rsidR="00C7667A" w:rsidRDefault="00C7667A" w:rsidP="008E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Сообщение из материалов августовской конференции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Педагогического Совета.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Итоги  работы  в  летни</w:t>
            </w:r>
            <w:r w:rsidR="00D50ECC">
              <w:rPr>
                <w:rFonts w:ascii="Times New Roman" w:hAnsi="Times New Roman" w:cs="Times New Roman"/>
                <w:sz w:val="24"/>
                <w:szCs w:val="24"/>
              </w:rPr>
              <w:t>й  оздоровительный  период  2021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  года, 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анализ работы готовности групп к новому учебному году.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Задачи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ДОУ на 2021-2022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Обсуждение  и  утверждение  годового  плана  воспитательн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о-образовательной работы на 2021-2022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Повышение  педагогическо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 квалификации  </w:t>
            </w:r>
            <w:r w:rsidR="00D50ECC">
              <w:rPr>
                <w:rFonts w:ascii="Times New Roman" w:hAnsi="Times New Roman" w:cs="Times New Roman"/>
                <w:sz w:val="24"/>
                <w:szCs w:val="24"/>
              </w:rPr>
              <w:t>и  аттестация педагогов  в 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50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  учебном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году.  Расстановка  кадров  на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новый учебный год</w:t>
            </w: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 рабочих программ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  учебный год.  Утверждение учебного графика, режима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дня,  учебного  плана,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графиков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 педагогов,  расписания ОД,  прогр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аммно-методич</w:t>
            </w:r>
            <w:r w:rsidR="00410D4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обеспечения, планов работы с родителями,  плана  работы  со </w:t>
            </w: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школой,  положений  о  смотрах-конкурсах.</w:t>
            </w:r>
          </w:p>
          <w:p w:rsidR="00410D4E" w:rsidRPr="00C7667A" w:rsidRDefault="00410D4E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410D4E">
              <w:rPr>
                <w:rFonts w:ascii="Times New Roman" w:hAnsi="Times New Roman" w:cs="Times New Roman"/>
                <w:sz w:val="24"/>
                <w:szCs w:val="24"/>
              </w:rPr>
              <w:t>Проект решения педагогического совета.</w:t>
            </w:r>
          </w:p>
        </w:tc>
        <w:tc>
          <w:tcPr>
            <w:tcW w:w="1946" w:type="dxa"/>
          </w:tcPr>
          <w:p w:rsidR="002278E9" w:rsidRPr="002278E9" w:rsidRDefault="00616E3F" w:rsidP="0070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</w:t>
            </w:r>
            <w:r w:rsidR="002278E9" w:rsidRPr="002278E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78E9" w:rsidRPr="00227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</w:tcPr>
          <w:p w:rsidR="00C7667A" w:rsidRDefault="002278E9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8E9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10D4E" w:rsidRDefault="00410D4E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278E9" w:rsidTr="00AD148C">
        <w:tc>
          <w:tcPr>
            <w:tcW w:w="5318" w:type="dxa"/>
          </w:tcPr>
          <w:p w:rsidR="00C7667A" w:rsidRPr="002278E9" w:rsidRDefault="00C7667A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 «</w:t>
            </w:r>
            <w:r w:rsidR="00870C0D" w:rsidRPr="00870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кружков дополнительного образования. </w:t>
            </w:r>
            <w:r w:rsidR="00870C0D" w:rsidRPr="00870C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70C0D" w:rsidRPr="00870C0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педагога с целью подтверждения  соответствия занимаемой должност</w:t>
            </w:r>
            <w:r w:rsidR="00870C0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46" w:type="dxa"/>
          </w:tcPr>
          <w:p w:rsidR="002278E9" w:rsidRPr="002278E9" w:rsidRDefault="00870C0D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00" w:type="dxa"/>
          </w:tcPr>
          <w:p w:rsidR="002278E9" w:rsidRDefault="002278E9" w:rsidP="00AD1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7667A" w:rsidRPr="002278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278E9" w:rsidTr="00AD148C">
        <w:tc>
          <w:tcPr>
            <w:tcW w:w="5318" w:type="dxa"/>
          </w:tcPr>
          <w:p w:rsidR="00C7667A" w:rsidRPr="00866283" w:rsidRDefault="00C7667A" w:rsidP="00C766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«Поиск  эффективных  методов  осуществления  </w:t>
            </w:r>
            <w:r w:rsidR="00410D4E"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развития речи </w:t>
            </w:r>
          </w:p>
          <w:p w:rsidR="00C7667A" w:rsidRPr="00866283" w:rsidRDefault="00C7667A" w:rsidP="00C766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дошкольников в рамках ФГОС </w:t>
            </w:r>
            <w:proofErr w:type="gramStart"/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  <w:proofErr w:type="gramEnd"/>
            <w:r w:rsidRPr="0086628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C7667A" w:rsidRPr="00C7667A" w:rsidRDefault="00C7667A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 xml:space="preserve">Цель: совершенствование работы в детском саду по формированию у дошкольников </w:t>
            </w:r>
            <w:r w:rsidR="00410D4E">
              <w:rPr>
                <w:rFonts w:ascii="Times New Roman" w:hAnsi="Times New Roman" w:cs="Times New Roman"/>
                <w:sz w:val="24"/>
                <w:szCs w:val="24"/>
              </w:rPr>
              <w:t>развитии речи.</w:t>
            </w:r>
          </w:p>
          <w:p w:rsidR="00C7667A" w:rsidRPr="00C7667A" w:rsidRDefault="00C7667A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67A">
              <w:rPr>
                <w:rFonts w:ascii="Times New Roman" w:hAnsi="Times New Roman" w:cs="Times New Roman"/>
                <w:sz w:val="24"/>
                <w:szCs w:val="24"/>
              </w:rPr>
              <w:t>Форма проведения: «Педагогическая мастерская».</w:t>
            </w:r>
          </w:p>
          <w:p w:rsidR="002278E9" w:rsidRDefault="00410D4E" w:rsidP="00C7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педсовета:</w:t>
            </w: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10D4E">
              <w:rPr>
                <w:rFonts w:ascii="Times New Roman" w:hAnsi="Times New Roman" w:cs="Times New Roman"/>
                <w:sz w:val="24"/>
                <w:szCs w:val="24"/>
              </w:rPr>
              <w:t>Выполнение  решений 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№1.  Погружение  в  проблему </w:t>
            </w:r>
            <w:r w:rsidRPr="00410D4E">
              <w:rPr>
                <w:rFonts w:ascii="Times New Roman" w:hAnsi="Times New Roman" w:cs="Times New Roman"/>
                <w:sz w:val="24"/>
                <w:szCs w:val="24"/>
              </w:rPr>
              <w:t>педсовета</w:t>
            </w:r>
          </w:p>
          <w:p w:rsidR="00410D4E" w:rsidRDefault="00410D4E" w:rsidP="00410D4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B243D" w:rsidRPr="000C40F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«Развитие речевой активности через использование всех компонентов устной речи в различных формах и видах детской деятельности»</w:t>
            </w:r>
          </w:p>
          <w:p w:rsidR="00CB243D" w:rsidRDefault="00CB243D" w:rsidP="00410D4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3.</w:t>
            </w:r>
            <w:r>
              <w:t xml:space="preserve"> </w:t>
            </w:r>
            <w:r w:rsidRPr="00CB243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Психологическая зарядка.</w:t>
            </w:r>
          </w:p>
          <w:p w:rsidR="00CB243D" w:rsidRDefault="00CB243D" w:rsidP="00410D4E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4.</w:t>
            </w:r>
            <w:r w:rsidR="002B06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Использование пальчиковой гимнастики как средство речевого развития у детей младшего дошкольного возраста</w:t>
            </w:r>
          </w:p>
          <w:p w:rsidR="002B069F" w:rsidRPr="00410D4E" w:rsidRDefault="002B069F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5.</w:t>
            </w:r>
            <w:r>
              <w:t xml:space="preserve"> </w:t>
            </w:r>
            <w:r w:rsidRPr="002B069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Подведение итогов, утверждение решения педсовета.</w:t>
            </w:r>
          </w:p>
        </w:tc>
        <w:tc>
          <w:tcPr>
            <w:tcW w:w="1946" w:type="dxa"/>
          </w:tcPr>
          <w:p w:rsidR="002278E9" w:rsidRPr="007025F9" w:rsidRDefault="00870C0D" w:rsidP="0070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00" w:type="dxa"/>
          </w:tcPr>
          <w:p w:rsidR="002278E9" w:rsidRDefault="007025F9" w:rsidP="00AD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P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410D4E" w:rsidP="00410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B069F" w:rsidRDefault="002B069F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D4E" w:rsidRDefault="002B069F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CB243D">
              <w:rPr>
                <w:rFonts w:ascii="Times New Roman" w:hAnsi="Times New Roman" w:cs="Times New Roman"/>
                <w:sz w:val="24"/>
                <w:szCs w:val="24"/>
              </w:rPr>
              <w:t>Гильфанова Л.Р.- презентация из опыта работы, Гаделшина Р.Р.- сообщение из 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работы</w:t>
            </w:r>
          </w:p>
          <w:p w:rsidR="00CB243D" w:rsidRDefault="002B069F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243D" w:rsidRPr="002278E9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2B069F" w:rsidRDefault="002B069F" w:rsidP="002B06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Сабитова Э.С.</w:t>
            </w:r>
          </w:p>
          <w:p w:rsidR="002B069F" w:rsidRDefault="002B069F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69F" w:rsidRDefault="002B069F" w:rsidP="002B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43D" w:rsidRPr="002B069F" w:rsidRDefault="002B069F" w:rsidP="002B0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2278E9" w:rsidTr="00AD148C">
        <w:tc>
          <w:tcPr>
            <w:tcW w:w="5318" w:type="dxa"/>
          </w:tcPr>
          <w:p w:rsidR="00CB243D" w:rsidRPr="00CB243D" w:rsidRDefault="00CB243D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3D">
              <w:rPr>
                <w:rFonts w:ascii="Times New Roman" w:hAnsi="Times New Roman" w:cs="Times New Roman"/>
                <w:sz w:val="24"/>
                <w:szCs w:val="24"/>
              </w:rPr>
              <w:t xml:space="preserve">Тема: «Пути совершенствования взаимодействия педагогов с родителями детей». </w:t>
            </w:r>
          </w:p>
          <w:p w:rsidR="00CB243D" w:rsidRPr="00CB243D" w:rsidRDefault="00CB243D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3D">
              <w:rPr>
                <w:rFonts w:ascii="Times New Roman" w:hAnsi="Times New Roman" w:cs="Times New Roman"/>
                <w:sz w:val="24"/>
                <w:szCs w:val="24"/>
              </w:rPr>
              <w:t xml:space="preserve">Цель:  Повысить  уровень  профессионального  мастерства  педагогов  ДОУ  в  вопросах </w:t>
            </w:r>
          </w:p>
          <w:p w:rsidR="002278E9" w:rsidRDefault="00CB243D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43D">
              <w:rPr>
                <w:rFonts w:ascii="Times New Roman" w:hAnsi="Times New Roman" w:cs="Times New Roman"/>
                <w:sz w:val="24"/>
                <w:szCs w:val="24"/>
              </w:rPr>
              <w:t>взаимодействия с семьями воспитанников.</w:t>
            </w:r>
          </w:p>
          <w:p w:rsidR="00616E3F" w:rsidRPr="00616E3F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F">
              <w:rPr>
                <w:rFonts w:ascii="Times New Roman" w:hAnsi="Times New Roman" w:cs="Times New Roman"/>
                <w:sz w:val="24"/>
                <w:szCs w:val="24"/>
              </w:rPr>
              <w:t>1.  Выполнение  решений  педсов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ета  №2.  Вступительное  слово </w:t>
            </w:r>
            <w:r w:rsidRPr="00616E3F">
              <w:rPr>
                <w:rFonts w:ascii="Times New Roman" w:hAnsi="Times New Roman" w:cs="Times New Roman"/>
                <w:sz w:val="24"/>
                <w:szCs w:val="24"/>
              </w:rPr>
              <w:t>заведующего.</w:t>
            </w:r>
          </w:p>
          <w:p w:rsidR="00616E3F" w:rsidRPr="00616E3F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F">
              <w:rPr>
                <w:rFonts w:ascii="Times New Roman" w:hAnsi="Times New Roman" w:cs="Times New Roman"/>
                <w:sz w:val="24"/>
                <w:szCs w:val="24"/>
              </w:rPr>
              <w:t>2.  Сообщение  «Роль  семьи  в  воспитании  ребёнка.  Формы  работы педагогов с родителями».</w:t>
            </w:r>
          </w:p>
          <w:p w:rsidR="00616E3F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E3F">
              <w:rPr>
                <w:rFonts w:ascii="Times New Roman" w:hAnsi="Times New Roman" w:cs="Times New Roman"/>
                <w:sz w:val="24"/>
                <w:szCs w:val="24"/>
              </w:rPr>
              <w:t>3. Сообщение «О формах работы с семьёй в группах».</w:t>
            </w:r>
          </w:p>
          <w:p w:rsidR="00221A4C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. Педагогический тренинг «Оценка уровня коммуникабельности педагога с родителями». </w:t>
            </w:r>
          </w:p>
          <w:p w:rsidR="00C76248" w:rsidRDefault="00221A4C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76248" w:rsidRPr="00C76248">
              <w:rPr>
                <w:rFonts w:ascii="Times New Roman" w:hAnsi="Times New Roman" w:cs="Times New Roman"/>
                <w:sz w:val="24"/>
                <w:szCs w:val="24"/>
              </w:rPr>
              <w:t>Проект решения педсовета.</w:t>
            </w:r>
          </w:p>
          <w:p w:rsidR="00C76248" w:rsidRPr="000C40F7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Подведение итогов, утверждение решения педсовета.</w:t>
            </w:r>
          </w:p>
        </w:tc>
        <w:tc>
          <w:tcPr>
            <w:tcW w:w="1946" w:type="dxa"/>
          </w:tcPr>
          <w:p w:rsidR="002278E9" w:rsidRPr="000C40F7" w:rsidRDefault="00616E3F" w:rsidP="000C4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00" w:type="dxa"/>
          </w:tcPr>
          <w:p w:rsidR="00616E3F" w:rsidRDefault="00616E3F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Default="00616E3F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Default="00616E3F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Default="00616E3F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Default="00616E3F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Default="007025F9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16E3F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E3F" w:rsidRPr="0062708F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З.А.- выступление</w:t>
            </w:r>
          </w:p>
          <w:p w:rsidR="00616E3F" w:rsidRDefault="00616E3F" w:rsidP="00CB2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616E3F" w:rsidP="00616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Сабитова Э.С. - сообщение</w:t>
            </w: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ED2" w:rsidRP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278E9" w:rsidTr="00AD148C">
        <w:tc>
          <w:tcPr>
            <w:tcW w:w="5318" w:type="dxa"/>
          </w:tcPr>
          <w:p w:rsidR="00C76248" w:rsidRPr="00C76248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Тема: «Результативность работы педагогического коллектива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2021-2022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C76248" w:rsidRPr="00C76248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Цель:  Подвести  итоги  работы  коллектива  за  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 год,  проанализировать  работу  </w:t>
            </w:r>
            <w:proofErr w:type="gramStart"/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78E9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выполнению задач годового плана. Наметить перспективы на следующий учебный год.</w:t>
            </w:r>
          </w:p>
          <w:p w:rsidR="00C76248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Форма проведения: круглый стол.</w:t>
            </w:r>
          </w:p>
          <w:p w:rsidR="00C76248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Анализ  образов</w:t>
            </w:r>
            <w:r w:rsidR="00D50ECC">
              <w:rPr>
                <w:rFonts w:ascii="Times New Roman" w:hAnsi="Times New Roman" w:cs="Times New Roman"/>
                <w:sz w:val="24"/>
                <w:szCs w:val="24"/>
              </w:rPr>
              <w:t>ательной  деятельности  за  2021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50E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 год,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педагогического  коллектива, 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выполнение  годовых  задач.    Анализ  заболеваемости, оздоровления детей в течение года.</w:t>
            </w:r>
          </w:p>
          <w:p w:rsidR="00184715" w:rsidRDefault="00C76248" w:rsidP="00C7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Анализ физкультурно-озд</w:t>
            </w:r>
            <w:r w:rsidR="00184715">
              <w:rPr>
                <w:rFonts w:ascii="Times New Roman" w:hAnsi="Times New Roman" w:cs="Times New Roman"/>
                <w:sz w:val="24"/>
                <w:szCs w:val="24"/>
              </w:rPr>
              <w:t xml:space="preserve">оровительной работы с детьми в </w:t>
            </w:r>
            <w:r w:rsidRPr="00C7624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9D0563" w:rsidRPr="009D0563" w:rsidRDefault="00C76248" w:rsidP="009D0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="009D0563" w:rsidRPr="009D0563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 отслеживания  развития  воспитанников  по основным  линиям  развития  –  результаты  диагностики, справка мониторинга. Анализ готовности к школе. </w:t>
            </w:r>
          </w:p>
          <w:p w:rsidR="009D0563" w:rsidRDefault="009D0563" w:rsidP="009D0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0563">
              <w:rPr>
                <w:rFonts w:ascii="Times New Roman" w:hAnsi="Times New Roman" w:cs="Times New Roman"/>
                <w:sz w:val="24"/>
                <w:szCs w:val="24"/>
              </w:rPr>
              <w:t>. Обсуждение и утверждение плана летней оздоровительной работы  с 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0563" w:rsidRDefault="009D0563" w:rsidP="009D0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D0563">
              <w:rPr>
                <w:rFonts w:ascii="Times New Roman" w:hAnsi="Times New Roman" w:cs="Times New Roman"/>
                <w:sz w:val="24"/>
                <w:szCs w:val="24"/>
              </w:rPr>
              <w:t xml:space="preserve">  «О  наших  успехах»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отчёт  воспитателей  групп  в </w:t>
            </w:r>
            <w:r w:rsidRPr="009D0563">
              <w:rPr>
                <w:rFonts w:ascii="Times New Roman" w:hAnsi="Times New Roman" w:cs="Times New Roman"/>
                <w:sz w:val="24"/>
                <w:szCs w:val="24"/>
              </w:rPr>
              <w:t>письменном виде о проделанной работе за год</w:t>
            </w:r>
          </w:p>
          <w:p w:rsidR="00B1624B" w:rsidRPr="00C76248" w:rsidRDefault="00B1624B" w:rsidP="00B162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t xml:space="preserve"> </w:t>
            </w:r>
            <w:r w:rsidRPr="00B1624B">
              <w:rPr>
                <w:rFonts w:ascii="Times New Roman" w:hAnsi="Times New Roman" w:cs="Times New Roman"/>
                <w:sz w:val="24"/>
                <w:szCs w:val="24"/>
              </w:rPr>
              <w:t>Проект решение педагогического совета, его утверждение, дополнения.</w:t>
            </w:r>
          </w:p>
        </w:tc>
        <w:tc>
          <w:tcPr>
            <w:tcW w:w="1946" w:type="dxa"/>
          </w:tcPr>
          <w:p w:rsidR="002278E9" w:rsidRPr="007025F9" w:rsidRDefault="007025F9" w:rsidP="0070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5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300" w:type="dxa"/>
          </w:tcPr>
          <w:p w:rsidR="00764ED2" w:rsidRDefault="007025F9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физическому </w:t>
            </w:r>
            <w:r w:rsidR="00184715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8E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563" w:rsidRDefault="009D0563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C76248" w:rsidRDefault="00C76248" w:rsidP="00C762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4B" w:rsidRDefault="00B1624B" w:rsidP="002278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24B" w:rsidRDefault="00B1624B" w:rsidP="00B16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248" w:rsidRPr="00B1624B" w:rsidRDefault="00B1624B" w:rsidP="00B1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</w:tbl>
    <w:p w:rsidR="002278E9" w:rsidRDefault="002278E9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7025F9" w:rsidRPr="007025F9" w:rsidRDefault="007025F9" w:rsidP="007025F9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Pr="007025F9">
        <w:rPr>
          <w:rFonts w:ascii="Times New Roman" w:hAnsi="Times New Roman" w:cs="Times New Roman"/>
          <w:b/>
          <w:sz w:val="24"/>
          <w:szCs w:val="24"/>
        </w:rPr>
        <w:t>. Работа с кадрами</w:t>
      </w:r>
    </w:p>
    <w:p w:rsidR="002278E9" w:rsidRDefault="00F64BEA" w:rsidP="007025F9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7025F9" w:rsidRPr="007025F9">
        <w:rPr>
          <w:rFonts w:ascii="Times New Roman" w:hAnsi="Times New Roman" w:cs="Times New Roman"/>
          <w:b/>
          <w:sz w:val="24"/>
          <w:szCs w:val="24"/>
        </w:rPr>
        <w:t>.1. Аттестация педагогических работников</w:t>
      </w:r>
    </w:p>
    <w:tbl>
      <w:tblPr>
        <w:tblStyle w:val="a3"/>
        <w:tblW w:w="0" w:type="auto"/>
        <w:tblLook w:val="04A0"/>
      </w:tblPr>
      <w:tblGrid>
        <w:gridCol w:w="4077"/>
        <w:gridCol w:w="3261"/>
        <w:gridCol w:w="3226"/>
      </w:tblGrid>
      <w:tr w:rsidR="007025F9" w:rsidTr="007025F9">
        <w:tc>
          <w:tcPr>
            <w:tcW w:w="4077" w:type="dxa"/>
          </w:tcPr>
          <w:p w:rsidR="007025F9" w:rsidRDefault="007025F9" w:rsidP="007025F9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61" w:type="dxa"/>
          </w:tcPr>
          <w:p w:rsidR="007025F9" w:rsidRDefault="007025F9" w:rsidP="007025F9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26" w:type="dxa"/>
          </w:tcPr>
          <w:p w:rsidR="007025F9" w:rsidRDefault="00161525" w:rsidP="007025F9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Желаемая категория </w:t>
            </w:r>
          </w:p>
        </w:tc>
      </w:tr>
      <w:tr w:rsidR="007025F9" w:rsidTr="00AD148C">
        <w:tc>
          <w:tcPr>
            <w:tcW w:w="10564" w:type="dxa"/>
            <w:gridSpan w:val="3"/>
          </w:tcPr>
          <w:p w:rsidR="007025F9" w:rsidRDefault="007025F9" w:rsidP="007025F9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педагогических работников</w:t>
            </w:r>
          </w:p>
        </w:tc>
      </w:tr>
      <w:tr w:rsidR="007025F9" w:rsidTr="007025F9">
        <w:tc>
          <w:tcPr>
            <w:tcW w:w="4077" w:type="dxa"/>
          </w:tcPr>
          <w:p w:rsidR="007025F9" w:rsidRPr="00161525" w:rsidRDefault="004D0CB8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525">
              <w:rPr>
                <w:rFonts w:ascii="Times New Roman" w:hAnsi="Times New Roman" w:cs="Times New Roman"/>
                <w:sz w:val="24"/>
                <w:szCs w:val="24"/>
              </w:rPr>
              <w:t>Галеева Ч.А.</w:t>
            </w:r>
          </w:p>
        </w:tc>
        <w:tc>
          <w:tcPr>
            <w:tcW w:w="3261" w:type="dxa"/>
          </w:tcPr>
          <w:p w:rsidR="007025F9" w:rsidRPr="00161525" w:rsidRDefault="004D0CB8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52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gramStart"/>
            <w:r w:rsidRPr="00161525">
              <w:rPr>
                <w:rFonts w:ascii="Times New Roman" w:hAnsi="Times New Roman" w:cs="Times New Roman"/>
                <w:sz w:val="24"/>
                <w:szCs w:val="24"/>
              </w:rPr>
              <w:t>физическому</w:t>
            </w:r>
            <w:proofErr w:type="gramEnd"/>
            <w:r w:rsidRPr="00161525">
              <w:rPr>
                <w:rFonts w:ascii="Times New Roman" w:hAnsi="Times New Roman" w:cs="Times New Roman"/>
                <w:sz w:val="24"/>
                <w:szCs w:val="24"/>
              </w:rPr>
              <w:t xml:space="preserve"> вопитанию</w:t>
            </w:r>
          </w:p>
        </w:tc>
        <w:tc>
          <w:tcPr>
            <w:tcW w:w="3226" w:type="dxa"/>
          </w:tcPr>
          <w:p w:rsidR="007025F9" w:rsidRPr="00161525" w:rsidRDefault="00161525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025F9" w:rsidTr="007025F9">
        <w:tc>
          <w:tcPr>
            <w:tcW w:w="4077" w:type="dxa"/>
          </w:tcPr>
          <w:p w:rsidR="007025F9" w:rsidRPr="00161525" w:rsidRDefault="004D0CB8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525"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  <w:tc>
          <w:tcPr>
            <w:tcW w:w="3261" w:type="dxa"/>
          </w:tcPr>
          <w:p w:rsidR="007025F9" w:rsidRPr="00161525" w:rsidRDefault="004D0CB8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52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26" w:type="dxa"/>
          </w:tcPr>
          <w:p w:rsidR="007025F9" w:rsidRPr="00161525" w:rsidRDefault="00161525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4767AC" w:rsidTr="007025F9">
        <w:tc>
          <w:tcPr>
            <w:tcW w:w="4077" w:type="dxa"/>
          </w:tcPr>
          <w:p w:rsidR="004767AC" w:rsidRDefault="004767AC" w:rsidP="00D57565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Г.Р.</w:t>
            </w:r>
          </w:p>
        </w:tc>
        <w:tc>
          <w:tcPr>
            <w:tcW w:w="3261" w:type="dxa"/>
          </w:tcPr>
          <w:p w:rsidR="004767AC" w:rsidRPr="00161525" w:rsidRDefault="004767AC" w:rsidP="00AC2A8D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26" w:type="dxa"/>
          </w:tcPr>
          <w:p w:rsidR="004767AC" w:rsidRDefault="004767AC" w:rsidP="00AC2A8D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</w:tbl>
    <w:p w:rsidR="00DE2D1B" w:rsidRDefault="00DE2D1B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217D74" w:rsidRPr="00BB7A52" w:rsidRDefault="00F64BEA" w:rsidP="00BB7A5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DE2D1B" w:rsidRPr="00DE2D1B">
        <w:rPr>
          <w:rFonts w:ascii="Times New Roman" w:hAnsi="Times New Roman" w:cs="Times New Roman"/>
          <w:b/>
          <w:sz w:val="24"/>
          <w:szCs w:val="24"/>
        </w:rPr>
        <w:t>.2. Повышение квалификации педагогических работников</w:t>
      </w:r>
    </w:p>
    <w:tbl>
      <w:tblPr>
        <w:tblStyle w:val="a3"/>
        <w:tblW w:w="9747" w:type="dxa"/>
        <w:tblLayout w:type="fixed"/>
        <w:tblLook w:val="04A0"/>
      </w:tblPr>
      <w:tblGrid>
        <w:gridCol w:w="940"/>
        <w:gridCol w:w="2854"/>
        <w:gridCol w:w="2126"/>
        <w:gridCol w:w="1276"/>
        <w:gridCol w:w="709"/>
        <w:gridCol w:w="992"/>
        <w:gridCol w:w="850"/>
      </w:tblGrid>
      <w:tr w:rsidR="00217D74" w:rsidRPr="00ED6DA1" w:rsidTr="00217D74">
        <w:trPr>
          <w:cantSplit/>
          <w:trHeight w:val="1134"/>
        </w:trPr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extDirection w:val="btLr"/>
          </w:tcPr>
          <w:p w:rsidR="00217D74" w:rsidRPr="00BD77E5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D77E5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77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77E5">
              <w:rPr>
                <w:rFonts w:ascii="Times New Roman" w:hAnsi="Times New Roman" w:cs="Times New Roman"/>
                <w:sz w:val="24"/>
                <w:szCs w:val="24"/>
              </w:rPr>
              <w:t>валифик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extDirection w:val="btLr"/>
          </w:tcPr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extDirection w:val="btLr"/>
          </w:tcPr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217D74" w:rsidRPr="007B333C" w:rsidRDefault="00217D74" w:rsidP="0086628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17D74" w:rsidRPr="00ED6DA1" w:rsidTr="00217D74">
        <w:trPr>
          <w:trHeight w:val="245"/>
        </w:trPr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Билалова А.Н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Ст. </w:t>
            </w: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D62394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7D74" w:rsidRPr="00D62394" w:rsidRDefault="00217D74" w:rsidP="0086628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rPr>
          <w:trHeight w:val="321"/>
        </w:trPr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Гаделшина Р.Р.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D62394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Галеева Ч.А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физк.</w:t>
            </w:r>
          </w:p>
        </w:tc>
        <w:tc>
          <w:tcPr>
            <w:tcW w:w="1276" w:type="dxa"/>
          </w:tcPr>
          <w:p w:rsidR="00217D74" w:rsidRPr="00D62394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7D74" w:rsidRPr="00D62394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D62394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Гильфанова Л.</w:t>
            </w:r>
            <w:proofErr w:type="gram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D74" w:rsidRPr="00ED6DA1" w:rsidTr="00217D74">
        <w:tc>
          <w:tcPr>
            <w:tcW w:w="940" w:type="dxa"/>
          </w:tcPr>
          <w:p w:rsidR="00217D74" w:rsidRPr="00D62394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Зиятдинова З.А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D62394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rPr>
          <w:trHeight w:val="355"/>
        </w:trPr>
        <w:tc>
          <w:tcPr>
            <w:tcW w:w="940" w:type="dxa"/>
          </w:tcPr>
          <w:p w:rsidR="00217D74" w:rsidRPr="00E15C6B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Абдулвалеева Л.Н.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ук(совм-ль)</w:t>
            </w:r>
          </w:p>
        </w:tc>
        <w:tc>
          <w:tcPr>
            <w:tcW w:w="1276" w:type="dxa"/>
          </w:tcPr>
          <w:p w:rsidR="00217D74" w:rsidRPr="00D62394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Вагизова Г.Г.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Г.Р.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709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Сабитова Э.С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9A19DC" w:rsidRDefault="00217D74" w:rsidP="00866283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4" w:type="dxa"/>
          </w:tcPr>
          <w:p w:rsidR="00217D74" w:rsidRPr="007557FE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абова А.Р.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Ф.Г.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709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Харисова А.А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9A19DC" w:rsidRDefault="00217D74" w:rsidP="00866283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17D74" w:rsidRPr="00ED6DA1" w:rsidTr="00217D74">
        <w:tc>
          <w:tcPr>
            <w:tcW w:w="940" w:type="dxa"/>
          </w:tcPr>
          <w:p w:rsidR="00217D74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4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 Г.Р.</w:t>
            </w:r>
          </w:p>
        </w:tc>
        <w:tc>
          <w:tcPr>
            <w:tcW w:w="2126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217D74" w:rsidRPr="00272169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</w:tcPr>
          <w:p w:rsidR="00217D74" w:rsidRPr="009A19D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992" w:type="dxa"/>
          </w:tcPr>
          <w:p w:rsidR="00217D74" w:rsidRPr="00ED6DA1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7D74" w:rsidRPr="007B333C" w:rsidRDefault="00217D7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D1B" w:rsidRDefault="00DE2D1B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870C64" w:rsidRPr="00F64BEA" w:rsidRDefault="00F64BEA" w:rsidP="00F64BEA">
      <w:pPr>
        <w:pStyle w:val="2"/>
        <w:rPr>
          <w:rFonts w:ascii="Times New Roman" w:eastAsia="Times New Roman" w:hAnsi="Times New Roman" w:cs="Times New Roman"/>
          <w:smallCaps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2.2.3</w:t>
      </w:r>
      <w:r w:rsidRPr="00F64BE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870C64" w:rsidRPr="00F64BEA">
        <w:rPr>
          <w:rFonts w:ascii="Times New Roman" w:hAnsi="Times New Roman"/>
          <w:color w:val="auto"/>
          <w:sz w:val="24"/>
        </w:rPr>
        <w:t>Открытые просмотры педагогической деятельности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1418"/>
        <w:gridCol w:w="3118"/>
      </w:tblGrid>
      <w:tr w:rsidR="00870C64" w:rsidRPr="008A1E8C" w:rsidTr="00595603"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70C64" w:rsidRPr="008A1E8C" w:rsidTr="00F41230">
        <w:trPr>
          <w:trHeight w:val="1147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просмотры  ОД аттестуемых работников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коммуникация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 А.А.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87B99">
              <w:rPr>
                <w:rFonts w:ascii="Times New Roman" w:eastAsia="Times New Roman" w:hAnsi="Times New Roman" w:cs="Times New Roman"/>
                <w:sz w:val="24"/>
                <w:szCs w:val="24"/>
              </w:rPr>
              <w:t>, Галеева Ч.А.(физкультура)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, Ноябрь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0C64" w:rsidRPr="008A1E8C" w:rsidTr="00F41230">
        <w:trPr>
          <w:trHeight w:val="618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ООД к педсоветам ДОУ и районным мероприятиям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549C" w:rsidRPr="008A1E8C" w:rsidTr="00A7549C">
        <w:trPr>
          <w:trHeight w:val="561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549C" w:rsidRPr="008A1E8C" w:rsidRDefault="00A7549C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 Г.Р. (ознакомление с окружающим миром)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549C" w:rsidRPr="008A1E8C" w:rsidRDefault="00A7549C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549C" w:rsidRPr="008A1E8C" w:rsidRDefault="00A7549C" w:rsidP="00A7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7549C" w:rsidRPr="008A1E8C" w:rsidRDefault="00A7549C" w:rsidP="00A7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C64" w:rsidRPr="008A1E8C" w:rsidTr="00595603">
        <w:trPr>
          <w:trHeight w:val="273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E87B99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Зиятдинова З.А.</w:t>
            </w:r>
            <w:r w:rsidR="00870C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(ФЭМП)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C64" w:rsidRPr="008A1E8C" w:rsidTr="00595603">
        <w:trPr>
          <w:trHeight w:val="273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Гаделшина Р.Р. (</w:t>
            </w:r>
            <w:r w:rsidR="00E87B9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обучение русскому языку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C64" w:rsidRPr="008A1E8C" w:rsidTr="00595603">
        <w:trPr>
          <w:trHeight w:val="273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BA22B0" w:rsidP="00BA2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Ражабова А.Р. (Аппликация</w:t>
            </w:r>
            <w:r w:rsidR="00870C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C64" w:rsidRPr="008A1E8C" w:rsidTr="00F41230">
        <w:trPr>
          <w:trHeight w:val="514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22B0" w:rsidRDefault="00BA22B0" w:rsidP="00BA2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Хазиева Ф.Г.</w:t>
            </w:r>
            <w:r w:rsidR="00870C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</w:t>
            </w:r>
            <w:r w:rsidR="00386F4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лепка</w:t>
            </w:r>
            <w:r w:rsidR="00870C6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  <w:p w:rsidR="00870C64" w:rsidRPr="00F41230" w:rsidRDefault="00F41230" w:rsidP="00F41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Вагизова Г.Г. (Коммуникация)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70C64" w:rsidRPr="008A1E8C" w:rsidTr="00595603">
        <w:trPr>
          <w:trHeight w:val="273"/>
        </w:trPr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7B99" w:rsidRDefault="00BA22B0" w:rsidP="00E87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Сабитова Э.С.</w:t>
            </w:r>
          </w:p>
          <w:p w:rsidR="00BA22B0" w:rsidRDefault="00BA22B0" w:rsidP="00E87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(дидактик материал бел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ән)</w:t>
            </w:r>
          </w:p>
          <w:p w:rsidR="00870C64" w:rsidRPr="00F41230" w:rsidRDefault="00BA22B0" w:rsidP="00F41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14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tt-RU"/>
              </w:rPr>
              <w:t>Гильфанова Л.Р. (ФЭМП)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870C64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70C64" w:rsidRPr="008A1E8C" w:rsidRDefault="00870C64" w:rsidP="00595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1E8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90BD4" w:rsidRPr="00A90BD4" w:rsidRDefault="00A90BD4" w:rsidP="00A90B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2.2.4.</w:t>
      </w:r>
      <w:r w:rsidRPr="00A90BD4">
        <w:rPr>
          <w:rFonts w:ascii="Times New Roman" w:hAnsi="Times New Roman" w:cs="Times New Roman"/>
          <w:b/>
          <w:sz w:val="24"/>
          <w:szCs w:val="24"/>
        </w:rPr>
        <w:t>Планирование работы по самообразованию педагогов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2408"/>
        <w:gridCol w:w="4111"/>
        <w:gridCol w:w="2835"/>
      </w:tblGrid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Ф.И.О.педагога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по самообразованию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Форма отчета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 Нафисовна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Современные подходы к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организации методической работы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повышению профессиональной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компетентности педагогических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кадров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мероприятий,  КМО,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педсоветов,  педчасов, </w:t>
            </w:r>
          </w:p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семинаров, тематических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дней и недель и т.д.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3442A6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ульшат Раифовна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BF38F4" w:rsidRDefault="00A90BD4" w:rsidP="0086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F4">
              <w:rPr>
                <w:rFonts w:ascii="Times New Roman" w:hAnsi="Times New Roman" w:cs="Times New Roman"/>
                <w:sz w:val="24"/>
                <w:szCs w:val="24"/>
              </w:rPr>
              <w:t>Использование театрализованной игры в развитии речи   дошкольников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Чачка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Азатовна, инструктор по физическому воспитанию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здоровьесберегающих технологий в физическом воспитатнии и оздоровлении дошкольников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Фавзия Гаязовна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17521" w:rsidRDefault="00A90BD4" w:rsidP="00866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звуковой культу</w:t>
            </w:r>
            <w:r w:rsidRPr="0071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речи у дошкольников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Гаделшина Ризида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17521" w:rsidRDefault="00A90BD4" w:rsidP="00866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игры в обучении основам безопасности жизни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Сабитова Эльмира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Сиреновна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активных форм взаимодействия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Вагизова Гульшат Газинуровна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5C7E82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коммуникативных качеств у детей дошкольного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Земфира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Анваровна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Роль дидактических игр, игровых упражнений в формировании сенсорной культуры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Ражабова Алина Ришатовна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навыков безопасности у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Әлфия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Анасовна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Нравственное  воспитание детей дошкольного возраста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rPr>
          <w:trHeight w:val="5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Ландыш Раифовна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Уеннар аша балаларда экологик кул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тура тәрбияләү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Гульшат Равиловна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17521" w:rsidRDefault="00A90BD4" w:rsidP="00866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сказки в нравственно-духовном воспитании дошкольников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A90BD4" w:rsidTr="0086628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Балаларга  музыкал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тәрбия бирүдә –халык фол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BD4" w:rsidRPr="007754C8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A90BD4" w:rsidRDefault="00A90BD4" w:rsidP="00866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</w:tbl>
    <w:p w:rsidR="00A90BD4" w:rsidRPr="00EE2D89" w:rsidRDefault="00A90BD4" w:rsidP="00A90BD4">
      <w:pPr>
        <w:tabs>
          <w:tab w:val="left" w:pos="40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2.2.5.</w:t>
      </w:r>
      <w:r w:rsidRPr="00EE2D89"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педагогическая работа</w:t>
      </w:r>
    </w:p>
    <w:p w:rsidR="00A90BD4" w:rsidRPr="00217D74" w:rsidRDefault="00A90BD4" w:rsidP="00A90BD4">
      <w:pPr>
        <w:tabs>
          <w:tab w:val="center" w:pos="4960"/>
          <w:tab w:val="left" w:pos="7650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217D74">
        <w:rPr>
          <w:rFonts w:ascii="Times New Roman" w:eastAsia="Calibri" w:hAnsi="Times New Roman" w:cs="Times New Roman"/>
          <w:b/>
          <w:sz w:val="24"/>
          <w:szCs w:val="24"/>
        </w:rPr>
        <w:t>Программное обеспечение ДОУ</w:t>
      </w:r>
    </w:p>
    <w:tbl>
      <w:tblPr>
        <w:tblW w:w="945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25"/>
        <w:gridCol w:w="7229"/>
      </w:tblGrid>
      <w:tr w:rsidR="00A90BD4" w:rsidRPr="006562BA" w:rsidTr="00866283">
        <w:tc>
          <w:tcPr>
            <w:tcW w:w="2225" w:type="dxa"/>
            <w:vAlign w:val="center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229" w:type="dxa"/>
            <w:vAlign w:val="center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</w:t>
            </w:r>
          </w:p>
        </w:tc>
      </w:tr>
      <w:tr w:rsidR="00A90BD4" w:rsidRPr="006562BA" w:rsidTr="00866283">
        <w:tc>
          <w:tcPr>
            <w:tcW w:w="2225" w:type="dxa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«Физическое развитие»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Физик үсеш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7229" w:type="dxa"/>
          </w:tcPr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общеобразовательная программа дошкольного образ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овательного учреждения МБДОУ №1 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олнышко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Л.И.Пензулаева  физкультурные занятия в детском саду. Вторая младшая группа. М.: Мозаика-синтез, 2012.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Пензулаева Л. И. Физическая культура в детском саду: - М.: МОЗАИКА- СИНТЕЗ, 2015.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A90BD4" w:rsidRPr="006562BA" w:rsidTr="00866283">
        <w:trPr>
          <w:trHeight w:val="274"/>
        </w:trPr>
        <w:tc>
          <w:tcPr>
            <w:tcW w:w="2225" w:type="dxa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«Социально - коммуникативное»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“Социаль-шәхси үсеш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229" w:type="dxa"/>
          </w:tcPr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образовательного учреждения МБДОУ №1 «Солнышко»  </w:t>
            </w:r>
          </w:p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программа дошкольного образования «С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өенеч – Радость познания”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Р.К.Шаехова Казань, Магариф – Вакыт», 2016г. </w:t>
            </w:r>
          </w:p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Белая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К.Ю. Формирование основ безопасности у дошкольников. М.: Мозаика-Синтез, 2017</w:t>
            </w:r>
          </w:p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Куцакова Л.В. Трудовое воспитание в детском саду.- Мозаика-Синтез, 2016</w:t>
            </w:r>
          </w:p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Саулина Т.Ф. Знакомим дошкольников с правилами дорожного движения.- М.: - Мозаика-Синтез, 2017 </w:t>
            </w:r>
          </w:p>
        </w:tc>
      </w:tr>
      <w:tr w:rsidR="00A90BD4" w:rsidRPr="006562BA" w:rsidTr="00866283">
        <w:tc>
          <w:tcPr>
            <w:tcW w:w="2225" w:type="dxa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“Танып белү- үсеше”</w:t>
            </w:r>
          </w:p>
        </w:tc>
        <w:tc>
          <w:tcPr>
            <w:tcW w:w="7229" w:type="dxa"/>
          </w:tcPr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образовательного учреждения МБДОУ №1 «Солнышко»  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Дыбина О. В. Ребенок и окружающий мир. 2-7 лет - М.: Мозаика-Синтез,2010.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Л.Г.Горькова, А.В. Кочергина   Сценарии занятий по экологическому воспитанию. Москва, 2011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Ә.Х. Габдрахимова Табигатьтә кунакта. Яр 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Чаллы, 2013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К.Ю. 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Белая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Формирование Основ безопасности у дошкольников. Для занятий с детьми 2-7 лет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.: Мозаика-Синтез, 2014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Саулина Т.Ф. «Знакомим дошкольников с правилами дорожного движения»: Для занятий с детьми 3-7 лет. – М.: Мозаика-синтез, 2014.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Т.Г. Карепова  Формирование 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здорового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жизни у дошкольников. Волгоград, 2016 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С.Н. Теплюк    Игры-занятия на прогулке с малышами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М.: Мозаика-синтез, 2015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С.Н.Николаева Парциальная программа «Юный эколог». Система работы в младшей группе детского сада, 3-4 года. 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.: Мозаика-синтез, 2016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О.М. Масленникова Экологические проекты в детском саду. 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олгоград. Издательство «Учитель», 2015</w:t>
            </w:r>
          </w:p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Ә.Х. Габдрахимова Табигатьтә кунакта. Яр 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Чаллы, 2013</w:t>
            </w:r>
          </w:p>
        </w:tc>
      </w:tr>
      <w:tr w:rsidR="00A90BD4" w:rsidRPr="00C76CFD" w:rsidTr="00866283">
        <w:tc>
          <w:tcPr>
            <w:tcW w:w="2225" w:type="dxa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«Речевое развитие»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“Сөйләм үсеше”</w:t>
            </w:r>
          </w:p>
        </w:tc>
        <w:tc>
          <w:tcPr>
            <w:tcW w:w="7229" w:type="dxa"/>
          </w:tcPr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бщеобразовательная программа дошкольного образовательного учреждения МБДОУ №1 «Солнышко»  </w:t>
            </w:r>
          </w:p>
          <w:p w:rsidR="00A90BD4" w:rsidRPr="00A14E89" w:rsidRDefault="00A90BD4" w:rsidP="008662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Туган телдә сөйләшәбез. Методик кулланма. 2-3 яшь / ХәзрәтоваФ.В., </w:t>
            </w:r>
            <w:proofErr w:type="gram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әрәфетдинова З.Г., Хәбибуллина И.Җ. -  Казан, ТКН, 2012.</w:t>
            </w:r>
          </w:p>
          <w:p w:rsidR="00A90BD4" w:rsidRPr="00A14E89" w:rsidRDefault="00A90BD4" w:rsidP="008662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Туган телдә сөйләшәбез. Методик кулланма. 3-4яшь / ХәзрәтоваФ.В., </w:t>
            </w:r>
            <w:proofErr w:type="gram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әрәфетдинова З.Г., Хәбибуллина И.Җ. -  Казан, ТКН, 2013.</w:t>
            </w:r>
          </w:p>
          <w:p w:rsidR="00A90BD4" w:rsidRPr="00A14E89" w:rsidRDefault="00A90BD4" w:rsidP="008662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Туган телдә сөйләшәбез. Методик кулланма. 4-5 яшь / Хәзрәтова Ф.В., </w:t>
            </w:r>
            <w:proofErr w:type="gram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әрәфетдинова З.Г., Хәбибуллина И.Җ. -  Казан, ТКН, 2013.</w:t>
            </w:r>
          </w:p>
          <w:p w:rsidR="00A90BD4" w:rsidRPr="00A14E89" w:rsidRDefault="00A90BD4" w:rsidP="008662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 телдә сөйләшәбез. Методик кулланма 5-7 яшь / Зарипова З.М., Л.Н. Вәҗиева</w:t>
            </w:r>
            <w:proofErr w:type="gram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һ.</w:t>
            </w:r>
            <w:proofErr w:type="gram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- Казан, Фолиант, 2012.</w:t>
            </w:r>
          </w:p>
          <w:p w:rsidR="00A90BD4" w:rsidRPr="00A14E89" w:rsidRDefault="00A90BD4" w:rsidP="008662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русский язык. Методическое пособие по обучению русскому языку детей дошкольного возраста</w:t>
            </w:r>
            <w:proofErr w:type="gram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proofErr w:type="gram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.М.Гаффарова и др. – Казань: Хәтер, 2011-2017</w:t>
            </w:r>
          </w:p>
        </w:tc>
      </w:tr>
      <w:tr w:rsidR="00A90BD4" w:rsidRPr="006562BA" w:rsidTr="00866283">
        <w:trPr>
          <w:trHeight w:val="709"/>
        </w:trPr>
        <w:tc>
          <w:tcPr>
            <w:tcW w:w="2225" w:type="dxa"/>
          </w:tcPr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>«Художественно – эстетическое развитие»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”Нәфис-нәфасәти үсеш “  </w:t>
            </w:r>
          </w:p>
          <w:p w:rsidR="00A90BD4" w:rsidRPr="00A14E89" w:rsidRDefault="00A90BD4" w:rsidP="008662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:rsidR="00A90BD4" w:rsidRPr="00A14E89" w:rsidRDefault="00A90BD4" w:rsidP="008662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Основная о</w:t>
            </w:r>
            <w:r w:rsidRPr="00A14E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бщеобразовательная программа дошкольного образовательного учреждения МБДОУ №1 «Солнышко»  </w:t>
            </w:r>
          </w:p>
          <w:p w:rsidR="00A90BD4" w:rsidRPr="00A14E89" w:rsidRDefault="00A90BD4" w:rsidP="00866283">
            <w:pPr>
              <w:pStyle w:val="a4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деятельность в детском саду  в средней группе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И.А.Лыкова. Издател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ьский дом «Цветной мир», Москва, 2015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Т.С.Комарова Изобразительная деятел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ьность в детском саду, младшая группа.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Москва,2015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 В. Павлова Изобразительная деятел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ьность и художественный труд. Старшая группа. 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олгоград. Издательство «Учитель», 2015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Т.С.Комарова Изобразительная деятел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ьность в детском саду, подготовительная к школе группа. 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 2015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Р.М.Зиннәтова «Сурәтләү һәм кору эшчәнлеге», 5-6 яшь, КАЗАН, ТАТАРСТАН КИТАП НӘШРИЯТЫ, 2016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Куцакова Л. В. Трудовое воспитание в детском саду</w:t>
            </w:r>
            <w:proofErr w:type="gramStart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занятий с детьми 3-7 лет. 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Москва,2016</w:t>
            </w:r>
          </w:p>
          <w:p w:rsidR="00A90BD4" w:rsidRPr="00A14E89" w:rsidRDefault="00A90BD4" w:rsidP="0086628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Куцакова Л.В. Творим и мастерим. Конструирование изстроительного материала. Подготовительная к школе группа- М.: Мозаика-Синтез, 2016</w:t>
            </w:r>
          </w:p>
          <w:p w:rsidR="00A90BD4" w:rsidRPr="00A14E89" w:rsidRDefault="00A90BD4" w:rsidP="00866283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Бурганова Р.А. Татарский орнамент в изобразительной деятельности / Методическое пособие для воспитанников детских садов. 2я часть. – Казань: ИПКРО РТ, 2002.</w:t>
            </w:r>
          </w:p>
        </w:tc>
      </w:tr>
    </w:tbl>
    <w:p w:rsidR="00870C64" w:rsidRDefault="00870C64" w:rsidP="00D57565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DE2D1B" w:rsidRPr="00DE2D1B" w:rsidRDefault="00DE2D1B" w:rsidP="00DE2D1B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E2D1B">
        <w:rPr>
          <w:rFonts w:ascii="Times New Roman" w:hAnsi="Times New Roman" w:cs="Times New Roman"/>
          <w:b/>
          <w:sz w:val="24"/>
          <w:szCs w:val="24"/>
        </w:rPr>
        <w:t>2.3.</w:t>
      </w:r>
      <w:r w:rsidR="00A90BD4">
        <w:rPr>
          <w:rFonts w:ascii="Times New Roman" w:hAnsi="Times New Roman" w:cs="Times New Roman"/>
          <w:b/>
          <w:sz w:val="24"/>
          <w:szCs w:val="24"/>
        </w:rPr>
        <w:t>3.</w:t>
      </w:r>
      <w:r w:rsidRPr="00DE2D1B">
        <w:rPr>
          <w:rFonts w:ascii="Times New Roman" w:hAnsi="Times New Roman" w:cs="Times New Roman"/>
          <w:b/>
          <w:sz w:val="24"/>
          <w:szCs w:val="24"/>
        </w:rPr>
        <w:t xml:space="preserve"> Контроль и оценка деятельности</w:t>
      </w:r>
    </w:p>
    <w:p w:rsidR="004E481A" w:rsidRPr="004E481A" w:rsidRDefault="00DE2D1B" w:rsidP="004E481A">
      <w:pPr>
        <w:tabs>
          <w:tab w:val="left" w:pos="3947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DE2D1B">
        <w:rPr>
          <w:rFonts w:ascii="Times New Roman" w:hAnsi="Times New Roman" w:cs="Times New Roman"/>
          <w:b/>
          <w:sz w:val="24"/>
          <w:szCs w:val="24"/>
        </w:rPr>
        <w:lastRenderedPageBreak/>
        <w:t>2.3.1. Внутрисадовский контрол</w:t>
      </w:r>
      <w:r w:rsidR="004E481A">
        <w:rPr>
          <w:rFonts w:ascii="Times New Roman" w:hAnsi="Times New Roman" w:cs="Times New Roman"/>
          <w:b/>
          <w:sz w:val="24"/>
          <w:szCs w:val="24"/>
        </w:rPr>
        <w:t>ь</w:t>
      </w:r>
      <w:r w:rsidR="004E481A">
        <w:rPr>
          <w:rFonts w:ascii="Calibri" w:eastAsia="Calibri" w:hAnsi="Calibri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7"/>
        <w:gridCol w:w="270"/>
        <w:gridCol w:w="270"/>
        <w:gridCol w:w="270"/>
        <w:gridCol w:w="270"/>
        <w:gridCol w:w="263"/>
        <w:gridCol w:w="270"/>
        <w:gridCol w:w="263"/>
        <w:gridCol w:w="271"/>
        <w:gridCol w:w="271"/>
        <w:gridCol w:w="271"/>
        <w:gridCol w:w="271"/>
        <w:gridCol w:w="271"/>
        <w:gridCol w:w="264"/>
        <w:gridCol w:w="271"/>
        <w:gridCol w:w="271"/>
        <w:gridCol w:w="271"/>
        <w:gridCol w:w="264"/>
        <w:gridCol w:w="271"/>
        <w:gridCol w:w="271"/>
        <w:gridCol w:w="271"/>
        <w:gridCol w:w="264"/>
        <w:gridCol w:w="264"/>
        <w:gridCol w:w="271"/>
        <w:gridCol w:w="271"/>
        <w:gridCol w:w="271"/>
        <w:gridCol w:w="271"/>
        <w:gridCol w:w="271"/>
        <w:gridCol w:w="271"/>
        <w:gridCol w:w="264"/>
        <w:gridCol w:w="271"/>
        <w:gridCol w:w="271"/>
        <w:gridCol w:w="271"/>
        <w:gridCol w:w="271"/>
        <w:gridCol w:w="271"/>
        <w:gridCol w:w="271"/>
        <w:gridCol w:w="271"/>
      </w:tblGrid>
      <w:tr w:rsidR="004E481A" w:rsidRPr="00AE5263" w:rsidTr="00386F4D">
        <w:tc>
          <w:tcPr>
            <w:tcW w:w="1147" w:type="dxa"/>
            <w:vMerge w:val="restart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6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E481A" w:rsidRPr="00AE5263" w:rsidTr="00386F4D">
        <w:tc>
          <w:tcPr>
            <w:tcW w:w="1147" w:type="dxa"/>
            <w:vMerge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Готовность к новому учебному году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Санитарное состояние групп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режима дня с учетом специфики сезона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BF60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питания в группах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оздоровительной работы с детьми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образовательных областей с учетом сетки занятий и планиро</w:t>
            </w: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Организация прогулки с детьми с учетом специфики сезона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Условия в группах  для экспериментирования, творчества  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tabs>
                <w:tab w:val="left" w:pos="567"/>
                <w:tab w:val="left" w:pos="851"/>
              </w:tabs>
              <w:ind w:left="108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Готовность к Новому году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vMerge w:val="restart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1080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6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70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77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84" w:type="dxa"/>
            <w:gridSpan w:val="4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E481A" w:rsidRPr="00AE5263" w:rsidTr="00386F4D">
        <w:tc>
          <w:tcPr>
            <w:tcW w:w="1147" w:type="dxa"/>
            <w:vMerge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групповой документации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 проведение мероприятий с детьми по ОБЖ и ЗОЖ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работы  с родителями  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совместной деятельности с детьми в течение дня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</w:t>
            </w:r>
            <w:r w:rsidRPr="00BF60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  </w:t>
            </w:r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Качество образовательного процесса в соответствии с ФГОС </w:t>
            </w:r>
            <w:proofErr w:type="gramStart"/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ДО</w:t>
            </w:r>
            <w:proofErr w:type="gramEnd"/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.  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481A" w:rsidRPr="00AE5263" w:rsidTr="00386F4D">
        <w:tc>
          <w:tcPr>
            <w:tcW w:w="1147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Готовность к летнему оздоровительному периоду</w:t>
            </w: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  <w:shd w:val="clear" w:color="auto" w:fill="auto"/>
          </w:tcPr>
          <w:p w:rsidR="004E481A" w:rsidRPr="00BF608B" w:rsidRDefault="004E481A" w:rsidP="00AD14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608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4E481A" w:rsidRDefault="004E481A" w:rsidP="004E481A">
      <w:pPr>
        <w:rPr>
          <w:rFonts w:ascii="Calibri" w:eastAsia="Calibri" w:hAnsi="Calibri" w:cs="Times New Roman"/>
        </w:rPr>
      </w:pPr>
    </w:p>
    <w:p w:rsidR="00666590" w:rsidRPr="00666590" w:rsidRDefault="00666590" w:rsidP="004E48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66590">
        <w:rPr>
          <w:rFonts w:ascii="Times New Roman" w:eastAsia="Calibri" w:hAnsi="Times New Roman" w:cs="Times New Roman"/>
          <w:b/>
          <w:sz w:val="24"/>
          <w:szCs w:val="24"/>
        </w:rPr>
        <w:t xml:space="preserve"> Тематический контроль </w:t>
      </w:r>
    </w:p>
    <w:tbl>
      <w:tblPr>
        <w:tblStyle w:val="a3"/>
        <w:tblW w:w="10598" w:type="dxa"/>
        <w:tblLook w:val="04A0"/>
      </w:tblPr>
      <w:tblGrid>
        <w:gridCol w:w="4361"/>
        <w:gridCol w:w="2977"/>
        <w:gridCol w:w="3260"/>
      </w:tblGrid>
      <w:tr w:rsidR="00666590" w:rsidTr="001A6811">
        <w:tc>
          <w:tcPr>
            <w:tcW w:w="4361" w:type="dxa"/>
            <w:tcBorders>
              <w:right w:val="single" w:sz="4" w:space="0" w:color="auto"/>
            </w:tcBorders>
          </w:tcPr>
          <w:p w:rsidR="00666590" w:rsidRDefault="00666590" w:rsidP="00666590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66590" w:rsidRDefault="00666590" w:rsidP="00666590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 </w:t>
            </w:r>
          </w:p>
        </w:tc>
        <w:tc>
          <w:tcPr>
            <w:tcW w:w="3260" w:type="dxa"/>
          </w:tcPr>
          <w:p w:rsidR="00666590" w:rsidRDefault="00666590" w:rsidP="00666590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66590" w:rsidTr="001A6811">
        <w:tc>
          <w:tcPr>
            <w:tcW w:w="4361" w:type="dxa"/>
            <w:tcBorders>
              <w:right w:val="single" w:sz="4" w:space="0" w:color="auto"/>
            </w:tcBorders>
          </w:tcPr>
          <w:p w:rsidR="00666590" w:rsidRPr="00746281" w:rsidRDefault="00666590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1A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66590" w:rsidRPr="00746281" w:rsidRDefault="00666590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коллектива детского</w:t>
            </w:r>
            <w:r w:rsidR="001A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сада </w:t>
            </w:r>
            <w:proofErr w:type="gramStart"/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66590" w:rsidRPr="00746281" w:rsidRDefault="00666590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="001A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привычки </w:t>
            </w:r>
            <w:proofErr w:type="gramStart"/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здоровому</w:t>
            </w:r>
          </w:p>
          <w:p w:rsidR="00666590" w:rsidRPr="001A6811" w:rsidRDefault="00666590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образу жизни у детей</w:t>
            </w:r>
            <w:r w:rsidR="001A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66590" w:rsidRPr="00746281" w:rsidRDefault="00666590" w:rsidP="00666590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260" w:type="dxa"/>
          </w:tcPr>
          <w:p w:rsidR="00666590" w:rsidRPr="00746281" w:rsidRDefault="00666590" w:rsidP="00666590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666590" w:rsidRPr="00746281" w:rsidRDefault="00666590" w:rsidP="00666590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666590" w:rsidRPr="00746281" w:rsidRDefault="00666590" w:rsidP="00666590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66590" w:rsidTr="001A6811">
        <w:tc>
          <w:tcPr>
            <w:tcW w:w="4361" w:type="dxa"/>
            <w:tcBorders>
              <w:right w:val="single" w:sz="4" w:space="0" w:color="auto"/>
            </w:tcBorders>
          </w:tcPr>
          <w:p w:rsidR="00666590" w:rsidRPr="001A6811" w:rsidRDefault="008853AF" w:rsidP="00666590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66590" w:rsidRPr="00746281" w:rsidRDefault="00746281" w:rsidP="00666590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260" w:type="dxa"/>
          </w:tcPr>
          <w:p w:rsidR="00746281" w:rsidRPr="00746281" w:rsidRDefault="00746281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746281" w:rsidRPr="00746281" w:rsidRDefault="00746281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666590" w:rsidRDefault="00746281" w:rsidP="00746281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28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66590" w:rsidRDefault="00666590" w:rsidP="004E481A">
      <w:pPr>
        <w:rPr>
          <w:rFonts w:ascii="Calibri" w:eastAsia="Calibri" w:hAnsi="Calibri" w:cs="Times New Roman"/>
        </w:rPr>
      </w:pPr>
    </w:p>
    <w:p w:rsidR="004E481A" w:rsidRDefault="00A91212" w:rsidP="004E481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A9121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2.3.2. Внутренняя система оценки качества образования</w:t>
      </w: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P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260" w:type="dxa"/>
          </w:tcPr>
          <w:p w:rsidR="00A91212" w:rsidRP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 здоровья</w:t>
            </w:r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(общего показателя здоровья; </w:t>
            </w:r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показателей заболеваемости органов зрения и</w:t>
            </w:r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опорно-двигательного аппарата; травматизма)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P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квартал </w:t>
            </w:r>
          </w:p>
        </w:tc>
        <w:tc>
          <w:tcPr>
            <w:tcW w:w="3260" w:type="dxa"/>
          </w:tcPr>
          <w:p w:rsidR="00A91212" w:rsidRP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 </w:t>
            </w:r>
          </w:p>
        </w:tc>
      </w:tr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воспитательной работы </w:t>
            </w:r>
            <w:proofErr w:type="gramStart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группах с учетом требований ФГОС </w:t>
            </w:r>
            <w:proofErr w:type="gramStart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P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A91212" w:rsidRP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Анализ информационно-технического обеспечения</w:t>
            </w:r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воспитательного и образовательного процесса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P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Ноябрь, февраль, май </w:t>
            </w:r>
          </w:p>
        </w:tc>
        <w:tc>
          <w:tcPr>
            <w:tcW w:w="3260" w:type="dxa"/>
          </w:tcPr>
          <w:p w:rsidR="00A91212" w:rsidRP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</w:tr>
      <w:tr w:rsidR="00A91212" w:rsidTr="00AD148C">
        <w:tc>
          <w:tcPr>
            <w:tcW w:w="3794" w:type="dxa"/>
            <w:tcBorders>
              <w:right w:val="single" w:sz="4" w:space="0" w:color="auto"/>
            </w:tcBorders>
          </w:tcPr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Анализ своевременного размещения информации </w:t>
            </w:r>
            <w:proofErr w:type="gramStart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91212" w:rsidRPr="00A91212" w:rsidRDefault="00A91212" w:rsidP="00A912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>сайте</w:t>
            </w:r>
            <w:proofErr w:type="gramEnd"/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91212" w:rsidRPr="00A91212" w:rsidRDefault="00A91212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</w:tcPr>
          <w:p w:rsidR="00A91212" w:rsidRDefault="00A91212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A91212" w:rsidRPr="00A91212" w:rsidRDefault="00A91212" w:rsidP="004E481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D148C" w:rsidRPr="00AD148C" w:rsidRDefault="00AD148C" w:rsidP="00AD148C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AD148C">
        <w:rPr>
          <w:rFonts w:ascii="Times New Roman" w:hAnsi="Times New Roman" w:cs="Times New Roman"/>
          <w:b/>
          <w:sz w:val="24"/>
          <w:szCs w:val="24"/>
        </w:rPr>
        <w:t xml:space="preserve">Блок III. ХОЗЯЙТСВЕННАЯ </w:t>
      </w:r>
    </w:p>
    <w:p w:rsidR="00AD148C" w:rsidRPr="00AD148C" w:rsidRDefault="00AD148C" w:rsidP="00AD148C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AD148C">
        <w:rPr>
          <w:rFonts w:ascii="Times New Roman" w:hAnsi="Times New Roman" w:cs="Times New Roman"/>
          <w:b/>
          <w:sz w:val="24"/>
          <w:szCs w:val="24"/>
        </w:rPr>
        <w:t>ДЕЯТЕЛЬНОСТЬ И БЕЗОПАСНОСТЬ</w:t>
      </w:r>
    </w:p>
    <w:p w:rsidR="00AD148C" w:rsidRPr="00AD148C" w:rsidRDefault="00AD148C" w:rsidP="00AD148C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AD148C">
        <w:rPr>
          <w:rFonts w:ascii="Times New Roman" w:hAnsi="Times New Roman" w:cs="Times New Roman"/>
          <w:b/>
          <w:sz w:val="24"/>
          <w:szCs w:val="24"/>
        </w:rPr>
        <w:t>3.1. Закупка и содержание материально-технической базы</w:t>
      </w:r>
    </w:p>
    <w:p w:rsidR="00DE2D1B" w:rsidRDefault="00AD148C" w:rsidP="00AD148C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AD148C">
        <w:rPr>
          <w:rFonts w:ascii="Times New Roman" w:hAnsi="Times New Roman" w:cs="Times New Roman"/>
          <w:b/>
          <w:sz w:val="24"/>
          <w:szCs w:val="24"/>
        </w:rPr>
        <w:t>3.1.1. Организационные мероприятия</w:t>
      </w: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AD148C" w:rsidRDefault="00AD148C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Default="00AD148C" w:rsidP="00AD148C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AD148C" w:rsidRDefault="00AD148C" w:rsidP="00AD148C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выполнения и корректировка ПФХД  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Проведение самообследование и опубликование отчета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С февраля по 20 апреля </w:t>
            </w:r>
          </w:p>
        </w:tc>
        <w:tc>
          <w:tcPr>
            <w:tcW w:w="3260" w:type="dxa"/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детского </w:t>
            </w:r>
            <w:r w:rsidR="008B0F04"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сада к приемке к новому </w:t>
            </w: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учебному году</w:t>
            </w:r>
          </w:p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Май-июнь  </w:t>
            </w:r>
          </w:p>
        </w:tc>
        <w:tc>
          <w:tcPr>
            <w:tcW w:w="3260" w:type="dxa"/>
          </w:tcPr>
          <w:p w:rsidR="00AD148C" w:rsidRPr="00D67612" w:rsidRDefault="00AD148C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AD148C" w:rsidRPr="00D67612" w:rsidRDefault="008B0F04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r w:rsidR="00AD148C"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АХЧ, старший воспитатель </w:t>
            </w:r>
          </w:p>
        </w:tc>
      </w:tr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8B0F04" w:rsidRPr="00D67612" w:rsidRDefault="008B0F04" w:rsidP="008B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</w:t>
            </w:r>
          </w:p>
          <w:p w:rsidR="00AD148C" w:rsidRPr="00D67612" w:rsidRDefault="008B0F04" w:rsidP="008B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производственного контроля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Pr="00D67612" w:rsidRDefault="008B0F04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</w:tcPr>
          <w:p w:rsidR="00AD148C" w:rsidRPr="00D67612" w:rsidRDefault="008B0F04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</w:tr>
      <w:tr w:rsidR="00AD148C" w:rsidTr="00AD148C">
        <w:tc>
          <w:tcPr>
            <w:tcW w:w="3794" w:type="dxa"/>
            <w:tcBorders>
              <w:right w:val="single" w:sz="4" w:space="0" w:color="auto"/>
            </w:tcBorders>
          </w:tcPr>
          <w:p w:rsidR="00AD148C" w:rsidRPr="00D67612" w:rsidRDefault="008B0F04" w:rsidP="008B0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детского сада на 2022/2023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148C" w:rsidRPr="00D67612" w:rsidRDefault="008B0F04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3260" w:type="dxa"/>
          </w:tcPr>
          <w:p w:rsidR="00AD148C" w:rsidRPr="00D67612" w:rsidRDefault="008B0F04" w:rsidP="00AD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Работники детского сада</w:t>
            </w:r>
          </w:p>
        </w:tc>
      </w:tr>
    </w:tbl>
    <w:p w:rsidR="00AD148C" w:rsidRDefault="00AD148C" w:rsidP="00AD148C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D67612" w:rsidRDefault="00D67612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67612">
        <w:rPr>
          <w:rFonts w:ascii="Times New Roman" w:hAnsi="Times New Roman" w:cs="Times New Roman"/>
          <w:b/>
          <w:sz w:val="24"/>
          <w:szCs w:val="24"/>
        </w:rPr>
        <w:t xml:space="preserve">3.1.2. Мероприятия по выполнению </w:t>
      </w:r>
      <w:r>
        <w:rPr>
          <w:rFonts w:ascii="Times New Roman" w:hAnsi="Times New Roman" w:cs="Times New Roman"/>
          <w:b/>
          <w:sz w:val="24"/>
          <w:szCs w:val="24"/>
        </w:rPr>
        <w:t xml:space="preserve">санитарных норм и гигиенических </w:t>
      </w:r>
      <w:r w:rsidRPr="00D67612">
        <w:rPr>
          <w:rFonts w:ascii="Times New Roman" w:hAnsi="Times New Roman" w:cs="Times New Roman"/>
          <w:b/>
          <w:sz w:val="24"/>
          <w:szCs w:val="24"/>
        </w:rPr>
        <w:t>нормативов</w:t>
      </w: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D67612" w:rsidRDefault="00D67612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соответствие </w:t>
            </w:r>
            <w:proofErr w:type="gramStart"/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технологического</w:t>
            </w:r>
            <w:proofErr w:type="gramEnd"/>
          </w:p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пищеблока </w:t>
            </w:r>
            <w:r w:rsidRPr="00D6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таблицы</w:t>
            </w:r>
          </w:p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6.18 СанПиН 1.2.3685-21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3260" w:type="dxa"/>
          </w:tcPr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gramStart"/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Высадить 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</w:t>
            </w:r>
            <w:proofErr w:type="gramStart"/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proofErr w:type="gramEnd"/>
          </w:p>
          <w:p w:rsidR="00D67612" w:rsidRPr="00D67612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сада зеленные насаждения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53C6E" w:rsidRPr="00D67612" w:rsidRDefault="00953C6E" w:rsidP="00953C6E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53C6E" w:rsidRPr="00D67612" w:rsidRDefault="00953C6E" w:rsidP="00953C6E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gramStart"/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67612" w:rsidRPr="00D67612" w:rsidRDefault="00953C6E" w:rsidP="00953C6E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612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</w:tbl>
    <w:p w:rsidR="00D67612" w:rsidRDefault="00D67612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D67612" w:rsidRPr="00D67612" w:rsidRDefault="00D67612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67612">
        <w:rPr>
          <w:rFonts w:ascii="Times New Roman" w:hAnsi="Times New Roman" w:cs="Times New Roman"/>
          <w:b/>
          <w:sz w:val="24"/>
          <w:szCs w:val="24"/>
        </w:rPr>
        <w:t>3.2. Безопасность</w:t>
      </w:r>
    </w:p>
    <w:p w:rsidR="00D67612" w:rsidRDefault="00D67612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D67612">
        <w:rPr>
          <w:rFonts w:ascii="Times New Roman" w:hAnsi="Times New Roman" w:cs="Times New Roman"/>
          <w:b/>
          <w:sz w:val="24"/>
          <w:szCs w:val="24"/>
        </w:rPr>
        <w:t>3.2.1. Антитеррористическая защищенность</w:t>
      </w: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D67612" w:rsidRDefault="00D67612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Оснастить здание техническими системами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охраны:</w:t>
            </w:r>
          </w:p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– систему контроля и управления доступом;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AD04D6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:rsidR="00D67612" w:rsidRPr="00AD04D6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D67612" w:rsidRPr="00AD04D6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антитеррористическую</w:t>
            </w:r>
          </w:p>
          <w:p w:rsidR="00D67612" w:rsidRPr="00AD04D6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защищенность и</w:t>
            </w:r>
          </w:p>
          <w:p w:rsidR="00D67612" w:rsidRPr="00AD04D6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D67612" w:rsidRPr="00AD04D6" w:rsidRDefault="00D67612" w:rsidP="00D67612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заведующего по АХР</w:t>
            </w: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AD04D6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67612" w:rsidRPr="00AD04D6" w:rsidRDefault="00D67612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Разработать порядок эвакуации в случае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получения информации об угрозе совершения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или о совершении теракта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AD04D6" w:rsidRDefault="00D67612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D67612" w:rsidRPr="00AD04D6" w:rsidRDefault="00D67612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67612" w:rsidTr="0097466B">
        <w:tc>
          <w:tcPr>
            <w:tcW w:w="3794" w:type="dxa"/>
            <w:tcBorders>
              <w:right w:val="single" w:sz="4" w:space="0" w:color="auto"/>
            </w:tcBorders>
          </w:tcPr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Проводить антитеррористические</w:t>
            </w:r>
          </w:p>
          <w:p w:rsidR="00D67612" w:rsidRPr="00AD04D6" w:rsidRDefault="00D67612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инструктажи с работниками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D67612" w:rsidRP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В течние года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антитеррористическую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защищенность, заместитель</w:t>
            </w:r>
          </w:p>
          <w:p w:rsidR="00D67612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заведующего по АХР</w:t>
            </w:r>
          </w:p>
        </w:tc>
      </w:tr>
    </w:tbl>
    <w:p w:rsidR="00D67612" w:rsidRDefault="00D67612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p w:rsidR="00D67612" w:rsidRDefault="00AD04D6" w:rsidP="00D67612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AD04D6">
        <w:rPr>
          <w:rFonts w:ascii="Times New Roman" w:hAnsi="Times New Roman" w:cs="Times New Roman"/>
          <w:b/>
          <w:sz w:val="24"/>
          <w:szCs w:val="24"/>
        </w:rPr>
        <w:t>3.2.2. Пожарная безопасность</w:t>
      </w:r>
    </w:p>
    <w:p w:rsidR="00AD04D6" w:rsidRDefault="00AD04D6" w:rsidP="00AD04D6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AD04D6" w:rsidRDefault="00AD04D6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Провести противопожарные инструктажи с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наличия документов </w:t>
            </w: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пожарной безопасности. По необходимости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соответствие с </w:t>
            </w: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Заведующий и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тренировки по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эвакуации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Проверка наличия огнетушителей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АХЧ и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Проверка наличия и состояния на этажах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планов эвакуации, указателей места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нахождения огнетушителей и указателей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движения к </w:t>
            </w: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эвакуационным</w:t>
            </w:r>
            <w:proofErr w:type="gramEnd"/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выходам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Ежемесячно </w:t>
            </w: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</w:tr>
      <w:tr w:rsidR="00AD04D6" w:rsidRP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уголки пожарной безопасности </w:t>
            </w: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пожарную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зав. </w:t>
            </w:r>
          </w:p>
          <w:p w:rsidR="00AD04D6" w:rsidRPr="00AD04D6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04D6">
              <w:rPr>
                <w:rFonts w:ascii="Times New Roman" w:hAnsi="Times New Roman" w:cs="Times New Roman"/>
                <w:sz w:val="24"/>
                <w:szCs w:val="24"/>
              </w:rPr>
              <w:t>кабинетами</w:t>
            </w:r>
          </w:p>
        </w:tc>
      </w:tr>
    </w:tbl>
    <w:p w:rsidR="00AD04D6" w:rsidRPr="00AD04D6" w:rsidRDefault="00AD04D6" w:rsidP="00AD04D6">
      <w:pPr>
        <w:tabs>
          <w:tab w:val="left" w:pos="3947"/>
        </w:tabs>
        <w:rPr>
          <w:rFonts w:ascii="Times New Roman" w:hAnsi="Times New Roman" w:cs="Times New Roman"/>
          <w:sz w:val="24"/>
          <w:szCs w:val="24"/>
        </w:rPr>
      </w:pPr>
    </w:p>
    <w:p w:rsidR="00AD04D6" w:rsidRPr="00BF608B" w:rsidRDefault="00AD04D6" w:rsidP="00AD04D6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  <w:r w:rsidRPr="00BF608B">
        <w:rPr>
          <w:rFonts w:ascii="Times New Roman" w:hAnsi="Times New Roman" w:cs="Times New Roman"/>
          <w:b/>
          <w:sz w:val="24"/>
          <w:szCs w:val="24"/>
        </w:rPr>
        <w:t>3.2.3. Ограничительные мероприятия из-за коронавируса</w:t>
      </w:r>
    </w:p>
    <w:tbl>
      <w:tblPr>
        <w:tblStyle w:val="a3"/>
        <w:tblW w:w="10598" w:type="dxa"/>
        <w:tblLook w:val="04A0"/>
      </w:tblPr>
      <w:tblGrid>
        <w:gridCol w:w="3794"/>
        <w:gridCol w:w="3544"/>
        <w:gridCol w:w="3260"/>
      </w:tblGrid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3260" w:type="dxa"/>
          </w:tcPr>
          <w:p w:rsidR="00AD04D6" w:rsidRDefault="00AD04D6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разъяснительную и</w:t>
            </w:r>
          </w:p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ветительскую работу по вопросам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гигиены и профилактики </w:t>
            </w:r>
            <w:proofErr w:type="gramStart"/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вирусных</w:t>
            </w:r>
            <w:proofErr w:type="gramEnd"/>
          </w:p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нфекций с родителями (законными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представителями) во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спитанников и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6C0BCB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3260" w:type="dxa"/>
          </w:tcPr>
          <w:p w:rsidR="00AD04D6" w:rsidRPr="006C0BCB" w:rsidRDefault="00AD04D6" w:rsidP="0097466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Измерять температуру воспитанникам, 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работникам, посетителям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6C0BCB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при входе здания </w:t>
            </w:r>
          </w:p>
        </w:tc>
        <w:tc>
          <w:tcPr>
            <w:tcW w:w="3260" w:type="dxa"/>
          </w:tcPr>
          <w:p w:rsidR="00AD04D6" w:rsidRPr="006C0BCB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Медработник, ответственный по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Пополнять запас:</w:t>
            </w:r>
          </w:p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  </w:t>
            </w:r>
            <w:proofErr w:type="gramStart"/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СИЗ</w:t>
            </w:r>
            <w:proofErr w:type="gramEnd"/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 – маски и перчатки;</w:t>
            </w:r>
          </w:p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  дезинфицирующих средств;</w:t>
            </w:r>
          </w:p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  кожных антисептиков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6C0BCB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3260" w:type="dxa"/>
          </w:tcPr>
          <w:p w:rsidR="00AD04D6" w:rsidRPr="006C0BCB" w:rsidRDefault="00953C6E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04D6" w:rsidRPr="006C0B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AD04D6" w:rsidRPr="006C0BCB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</w:p>
          <w:p w:rsidR="00AD04D6" w:rsidRPr="006C0BCB" w:rsidRDefault="00AD04D6" w:rsidP="00AD04D6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заведующего по АХЧ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6C0BCB" w:rsidRDefault="00AD04D6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Пополнять на входе в здание и в санузлах</w:t>
            </w:r>
            <w:r w:rsidR="006C0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дозаторы с антисептиками для обработки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персонал, </w:t>
            </w:r>
          </w:p>
          <w:p w:rsidR="006C0BCB" w:rsidRPr="006C0BCB" w:rsidRDefault="00953C6E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>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gramStart"/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Проверять эффективность работы</w:t>
            </w:r>
          </w:p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вент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иляционных систем, обеспечивать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очистку или замену воздушных фильтров и</w:t>
            </w:r>
          </w:p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фильтрующих элементов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квартал </w:t>
            </w:r>
          </w:p>
        </w:tc>
        <w:tc>
          <w:tcPr>
            <w:tcW w:w="3260" w:type="dxa"/>
          </w:tcPr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proofErr w:type="gramStart"/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C0BCB" w:rsidRPr="006C0BCB" w:rsidRDefault="00953C6E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>бслуживанию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>здания,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  <w:proofErr w:type="gramStart"/>
            <w:r w:rsidR="006C0BCB" w:rsidRPr="006C0BC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Следить за качеством и соблюдением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порядка проведения:</w:t>
            </w:r>
          </w:p>
          <w:p w:rsidR="00AD04D6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– текущей уборки и дезинсекции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AD04D6" w:rsidRDefault="00AD04D6" w:rsidP="0097466B">
            <w:pPr>
              <w:tabs>
                <w:tab w:val="left" w:pos="394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6C0BCB" w:rsidRPr="006C0BCB" w:rsidRDefault="006C0BCB" w:rsidP="006C0BCB">
            <w:pPr>
              <w:tabs>
                <w:tab w:val="left" w:pos="39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D04D6" w:rsidRPr="006C0BCB" w:rsidRDefault="006C0BCB" w:rsidP="006C0BCB">
            <w:pPr>
              <w:tabs>
                <w:tab w:val="left" w:pos="39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директора по АХЧ</w:t>
            </w:r>
          </w:p>
        </w:tc>
      </w:tr>
      <w:tr w:rsidR="00AD04D6" w:rsidTr="0097466B">
        <w:tc>
          <w:tcPr>
            <w:tcW w:w="3794" w:type="dxa"/>
            <w:tcBorders>
              <w:right w:val="single" w:sz="4" w:space="0" w:color="auto"/>
            </w:tcBorders>
          </w:tcPr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– генеральной уборки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C0BCB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Еженедельно в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2021 году, </w:t>
            </w:r>
          </w:p>
          <w:p w:rsidR="00AD04D6" w:rsidRPr="006C0BCB" w:rsidRDefault="006C0BCB" w:rsidP="006C0BCB">
            <w:pPr>
              <w:tabs>
                <w:tab w:val="left" w:pos="39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260" w:type="dxa"/>
          </w:tcPr>
          <w:p w:rsidR="006C0BCB" w:rsidRPr="006C0BCB" w:rsidRDefault="006C0BCB" w:rsidP="006C0BCB">
            <w:pPr>
              <w:tabs>
                <w:tab w:val="left" w:pos="39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AD04D6" w:rsidRPr="006C0BCB" w:rsidRDefault="006C0BCB" w:rsidP="006C0BCB">
            <w:pPr>
              <w:tabs>
                <w:tab w:val="left" w:pos="394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BCB">
              <w:rPr>
                <w:rFonts w:ascii="Times New Roman" w:hAnsi="Times New Roman" w:cs="Times New Roman"/>
                <w:sz w:val="24"/>
                <w:szCs w:val="24"/>
              </w:rPr>
              <w:t>директора по АХЧ</w:t>
            </w:r>
          </w:p>
        </w:tc>
      </w:tr>
    </w:tbl>
    <w:p w:rsidR="00D67612" w:rsidRPr="00AD04D6" w:rsidRDefault="00D67612" w:rsidP="00AD04D6">
      <w:pPr>
        <w:tabs>
          <w:tab w:val="left" w:pos="3947"/>
        </w:tabs>
        <w:rPr>
          <w:rFonts w:ascii="Times New Roman" w:hAnsi="Times New Roman" w:cs="Times New Roman"/>
          <w:sz w:val="24"/>
          <w:szCs w:val="24"/>
        </w:rPr>
      </w:pPr>
    </w:p>
    <w:p w:rsidR="00D67612" w:rsidRDefault="00BF608B" w:rsidP="00C15644">
      <w:pPr>
        <w:tabs>
          <w:tab w:val="left" w:pos="3947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608B">
        <w:rPr>
          <w:rFonts w:ascii="Times New Roman" w:hAnsi="Times New Roman" w:cs="Times New Roman"/>
          <w:b/>
          <w:sz w:val="24"/>
          <w:szCs w:val="24"/>
        </w:rPr>
        <w:t xml:space="preserve">Приложения </w:t>
      </w:r>
    </w:p>
    <w:p w:rsidR="00C15644" w:rsidRDefault="00C15644" w:rsidP="00C156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644" w:rsidRPr="00DB58B7" w:rsidRDefault="00C15644" w:rsidP="00C156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B7">
        <w:rPr>
          <w:rFonts w:ascii="Times New Roman" w:hAnsi="Times New Roman" w:cs="Times New Roman"/>
          <w:b/>
          <w:sz w:val="24"/>
          <w:szCs w:val="24"/>
        </w:rPr>
        <w:t>План мероприятий по предупреждению детского дорожно-транспортного травматизма в ДОУ</w:t>
      </w: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96"/>
        <w:gridCol w:w="1417"/>
        <w:gridCol w:w="284"/>
        <w:gridCol w:w="1984"/>
      </w:tblGrid>
      <w:tr w:rsidR="00C15644" w:rsidRPr="000C6C34" w:rsidTr="0097466B">
        <w:trPr>
          <w:trHeight w:val="275"/>
        </w:trPr>
        <w:tc>
          <w:tcPr>
            <w:tcW w:w="6096" w:type="dxa"/>
            <w:shd w:val="clear" w:color="auto" w:fill="auto"/>
          </w:tcPr>
          <w:p w:rsidR="00C15644" w:rsidRPr="003A5C19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shd w:val="clear" w:color="auto" w:fill="auto"/>
          </w:tcPr>
          <w:p w:rsidR="00C15644" w:rsidRPr="003A5C19" w:rsidRDefault="00C15644" w:rsidP="0097466B">
            <w:pPr>
              <w:pStyle w:val="TableParagraph"/>
              <w:autoSpaceDE w:val="0"/>
              <w:autoSpaceDN w:val="0"/>
              <w:ind w:left="102" w:right="95"/>
              <w:rPr>
                <w:b/>
                <w:sz w:val="24"/>
                <w:szCs w:val="24"/>
              </w:rPr>
            </w:pPr>
            <w:proofErr w:type="spellStart"/>
            <w:r w:rsidRPr="003A5C19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C15644" w:rsidRPr="003A5C19" w:rsidRDefault="00C15644" w:rsidP="0097466B">
            <w:pPr>
              <w:pStyle w:val="TableParagraph"/>
              <w:autoSpaceDE w:val="0"/>
              <w:autoSpaceDN w:val="0"/>
              <w:ind w:left="152" w:right="141"/>
              <w:rPr>
                <w:b/>
                <w:sz w:val="24"/>
                <w:szCs w:val="24"/>
              </w:rPr>
            </w:pPr>
            <w:proofErr w:type="spellStart"/>
            <w:r w:rsidRPr="003A5C19"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C15644" w:rsidRPr="000C6C34" w:rsidTr="0097466B">
        <w:trPr>
          <w:trHeight w:val="491"/>
        </w:trPr>
        <w:tc>
          <w:tcPr>
            <w:tcW w:w="9781" w:type="dxa"/>
            <w:gridSpan w:val="4"/>
            <w:shd w:val="clear" w:color="auto" w:fill="auto"/>
          </w:tcPr>
          <w:p w:rsidR="00C15644" w:rsidRPr="003A5C19" w:rsidRDefault="00C15644" w:rsidP="0097466B">
            <w:pPr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C15644" w:rsidRPr="000C6C34" w:rsidTr="0097466B">
        <w:trPr>
          <w:trHeight w:val="827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tabs>
                <w:tab w:val="left" w:pos="2088"/>
                <w:tab w:val="left" w:pos="3752"/>
                <w:tab w:val="left" w:pos="5014"/>
                <w:tab w:val="left" w:pos="5813"/>
              </w:tabs>
              <w:autoSpaceDE w:val="0"/>
              <w:autoSpaceDN w:val="0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Систематизация</w:t>
            </w:r>
            <w:r w:rsidRPr="007736B4">
              <w:rPr>
                <w:sz w:val="24"/>
                <w:szCs w:val="24"/>
                <w:lang w:val="ru-RU"/>
              </w:rPr>
              <w:tab/>
            </w:r>
            <w:proofErr w:type="gramStart"/>
            <w:r w:rsidRPr="007736B4">
              <w:rPr>
                <w:sz w:val="24"/>
                <w:szCs w:val="24"/>
                <w:lang w:val="ru-RU"/>
              </w:rPr>
              <w:t>нормативной</w:t>
            </w:r>
            <w:proofErr w:type="gramEnd"/>
            <w:r w:rsidRPr="007736B4">
              <w:rPr>
                <w:sz w:val="24"/>
                <w:szCs w:val="24"/>
                <w:lang w:val="ru-RU"/>
              </w:rPr>
              <w:tab/>
              <w:t>пра</w:t>
            </w:r>
            <w:r>
              <w:rPr>
                <w:sz w:val="24"/>
                <w:szCs w:val="24"/>
                <w:lang w:val="ru-RU"/>
              </w:rPr>
              <w:t>вовой</w:t>
            </w:r>
            <w:r>
              <w:rPr>
                <w:sz w:val="24"/>
                <w:szCs w:val="24"/>
                <w:lang w:val="ru-RU"/>
              </w:rPr>
              <w:tab/>
              <w:t>базы</w:t>
            </w:r>
            <w:r w:rsidRPr="007736B4">
              <w:rPr>
                <w:sz w:val="24"/>
                <w:szCs w:val="24"/>
                <w:lang w:val="ru-RU"/>
              </w:rPr>
              <w:t>по обучению детей правилам безопасного</w:t>
            </w:r>
            <w:r w:rsidRPr="007736B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7736B4">
              <w:rPr>
                <w:sz w:val="24"/>
                <w:szCs w:val="24"/>
                <w:lang w:val="ru-RU"/>
              </w:rPr>
              <w:t>и культурного</w:t>
            </w:r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поведения на улицах и дорогах.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3A5C19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C15644" w:rsidRPr="003A5C19" w:rsidRDefault="00C15644" w:rsidP="00974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15644" w:rsidRPr="000C6C34" w:rsidTr="0097466B">
        <w:trPr>
          <w:trHeight w:val="554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lastRenderedPageBreak/>
              <w:t>Работа в уголках по ПДД в группах.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3A5C19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C15644" w:rsidRPr="003A5C19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shd w:val="clear" w:color="auto" w:fill="auto"/>
          </w:tcPr>
          <w:p w:rsidR="00C15644" w:rsidRPr="003A5C19" w:rsidRDefault="00C15644" w:rsidP="00974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0C6C34" w:rsidTr="0097466B">
        <w:trPr>
          <w:trHeight w:val="552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Оформление дидактического материала по изучению</w:t>
            </w:r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ПДД в группах, выносного материала.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3A5C19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shd w:val="clear" w:color="auto" w:fill="auto"/>
          </w:tcPr>
          <w:p w:rsidR="00C15644" w:rsidRPr="003A5C19" w:rsidRDefault="00C15644" w:rsidP="00974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0C6C34" w:rsidTr="0097466B">
        <w:trPr>
          <w:trHeight w:val="551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tabs>
                <w:tab w:val="left" w:pos="1771"/>
                <w:tab w:val="left" w:pos="2342"/>
                <w:tab w:val="left" w:pos="3578"/>
                <w:tab w:val="left" w:pos="4873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Консультация</w:t>
            </w:r>
            <w:r w:rsidRPr="007736B4">
              <w:rPr>
                <w:sz w:val="24"/>
                <w:szCs w:val="24"/>
                <w:lang w:val="ru-RU"/>
              </w:rPr>
              <w:tab/>
              <w:t>для</w:t>
            </w:r>
            <w:r w:rsidRPr="007736B4">
              <w:rPr>
                <w:sz w:val="24"/>
                <w:szCs w:val="24"/>
                <w:lang w:val="ru-RU"/>
              </w:rPr>
              <w:tab/>
              <w:t>педагогов</w:t>
            </w:r>
            <w:r w:rsidRPr="007736B4">
              <w:rPr>
                <w:sz w:val="24"/>
                <w:szCs w:val="24"/>
                <w:lang w:val="ru-RU"/>
              </w:rPr>
              <w:tab/>
              <w:t>«Причины несчастных случаев и аварий на улицах и дорогах».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3A5C19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auto"/>
          </w:tcPr>
          <w:p w:rsidR="00C15644" w:rsidRPr="003A5C19" w:rsidRDefault="00953C6E" w:rsidP="009746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C15644" w:rsidRPr="003A5C19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15644" w:rsidRPr="000526AB" w:rsidTr="0097466B">
        <w:trPr>
          <w:trHeight w:val="460"/>
        </w:trPr>
        <w:tc>
          <w:tcPr>
            <w:tcW w:w="9781" w:type="dxa"/>
            <w:gridSpan w:val="4"/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 xml:space="preserve">     Работа с детьми</w:t>
            </w:r>
          </w:p>
        </w:tc>
      </w:tr>
      <w:tr w:rsidR="00C15644" w:rsidRPr="007736B4" w:rsidTr="0097466B">
        <w:trPr>
          <w:trHeight w:val="890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Тематические познавательные занятия по ПДД.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84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15644" w:rsidRPr="007736B4" w:rsidTr="0097466B">
        <w:trPr>
          <w:trHeight w:val="278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Экскурсия «Поселок, в котором я живу».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15644" w:rsidRPr="007736B4" w:rsidTr="0097466B">
        <w:trPr>
          <w:trHeight w:val="742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tabs>
                <w:tab w:val="left" w:pos="1642"/>
                <w:tab w:val="left" w:pos="2143"/>
                <w:tab w:val="left" w:pos="2891"/>
                <w:tab w:val="left" w:pos="3659"/>
                <w:tab w:val="left" w:pos="4057"/>
                <w:tab w:val="left" w:pos="4911"/>
              </w:tabs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Развлечения</w:t>
            </w:r>
            <w:r w:rsidRPr="007736B4">
              <w:rPr>
                <w:sz w:val="24"/>
                <w:szCs w:val="24"/>
                <w:lang w:val="ru-RU"/>
              </w:rPr>
              <w:tab/>
              <w:t>на</w:t>
            </w:r>
            <w:r w:rsidRPr="007736B4">
              <w:rPr>
                <w:sz w:val="24"/>
                <w:szCs w:val="24"/>
                <w:lang w:val="ru-RU"/>
              </w:rPr>
              <w:tab/>
              <w:t>тему</w:t>
            </w:r>
            <w:r w:rsidRPr="007736B4">
              <w:rPr>
                <w:sz w:val="24"/>
                <w:szCs w:val="24"/>
                <w:lang w:val="ru-RU"/>
              </w:rPr>
              <w:tab/>
              <w:t>ПДД</w:t>
            </w:r>
            <w:r w:rsidRPr="007736B4">
              <w:rPr>
                <w:sz w:val="24"/>
                <w:szCs w:val="24"/>
                <w:lang w:val="ru-RU"/>
              </w:rPr>
              <w:tab/>
              <w:t>и</w:t>
            </w:r>
            <w:r w:rsidRPr="007736B4">
              <w:rPr>
                <w:sz w:val="24"/>
                <w:szCs w:val="24"/>
                <w:lang w:val="ru-RU"/>
              </w:rPr>
              <w:tab/>
              <w:t>ОБЖ, постановка театральных представлений.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42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Музыкальный</w:t>
            </w:r>
            <w:proofErr w:type="spellEnd"/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411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C15644" w:rsidRPr="007736B4" w:rsidTr="00386F4D">
        <w:trPr>
          <w:trHeight w:val="361"/>
        </w:trPr>
        <w:tc>
          <w:tcPr>
            <w:tcW w:w="6096" w:type="dxa"/>
            <w:tcBorders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spacing w:line="0" w:lineRule="atLeast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Мероприятия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по</w:t>
            </w:r>
            <w:proofErr w:type="spellEnd"/>
            <w:r w:rsidRPr="007736B4">
              <w:rPr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изучению</w:t>
            </w:r>
            <w:proofErr w:type="spellEnd"/>
            <w:r w:rsidRPr="007736B4">
              <w:rPr>
                <w:sz w:val="24"/>
                <w:szCs w:val="24"/>
              </w:rPr>
              <w:t xml:space="preserve"> ПДД:</w:t>
            </w: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8B7">
              <w:rPr>
                <w:rFonts w:ascii="Times New Roman" w:hAnsi="Times New Roman" w:cs="Times New Roman"/>
                <w:sz w:val="24"/>
                <w:szCs w:val="24"/>
              </w:rPr>
              <w:t>В течен</w:t>
            </w:r>
            <w:r w:rsidR="00953C6E">
              <w:rPr>
                <w:rFonts w:ascii="Times New Roman" w:hAnsi="Times New Roman" w:cs="Times New Roman"/>
                <w:sz w:val="24"/>
                <w:szCs w:val="24"/>
              </w:rPr>
              <w:t>ие года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52" w:right="14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15644" w:rsidRPr="007736B4" w:rsidTr="0097466B">
        <w:trPr>
          <w:trHeight w:val="29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953C6E" w:rsidRPr="00953C6E" w:rsidRDefault="00953C6E" w:rsidP="00953C6E">
            <w:pPr>
              <w:pStyle w:val="TableParagraph"/>
              <w:tabs>
                <w:tab w:val="left" w:pos="815"/>
                <w:tab w:val="left" w:pos="816"/>
              </w:tabs>
              <w:autoSpaceDE w:val="0"/>
              <w:autoSpaceDN w:val="0"/>
              <w:spacing w:before="1" w:line="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</w:p>
          <w:p w:rsidR="00C15644" w:rsidRPr="007736B4" w:rsidRDefault="00C15644" w:rsidP="00C15644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before="1" w:line="0" w:lineRule="atLeas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игры</w:t>
            </w:r>
            <w:proofErr w:type="spellEnd"/>
            <w:r w:rsidRPr="007736B4">
              <w:rPr>
                <w:sz w:val="24"/>
                <w:szCs w:val="24"/>
              </w:rPr>
              <w:t>,</w:t>
            </w:r>
            <w:r w:rsidRPr="007736B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викторины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15644" w:rsidRPr="00DB58B7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15644" w:rsidRPr="00953C6E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15644" w:rsidRPr="007736B4" w:rsidTr="0097466B">
        <w:trPr>
          <w:trHeight w:val="293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C15644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конкурсы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15644" w:rsidRPr="00DB58B7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15644" w:rsidRPr="007736B4" w:rsidTr="0097466B">
        <w:trPr>
          <w:trHeight w:val="294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C15644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векторины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15644" w:rsidRPr="006F1C38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15644" w:rsidRPr="007736B4" w:rsidTr="0097466B">
        <w:trPr>
          <w:trHeight w:val="293"/>
        </w:trPr>
        <w:tc>
          <w:tcPr>
            <w:tcW w:w="6096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C15644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15644" w:rsidRPr="007736B4" w:rsidTr="0097466B">
        <w:trPr>
          <w:trHeight w:val="298"/>
        </w:trPr>
        <w:tc>
          <w:tcPr>
            <w:tcW w:w="6096" w:type="dxa"/>
            <w:tcBorders>
              <w:top w:val="nil"/>
            </w:tcBorders>
            <w:shd w:val="clear" w:color="auto" w:fill="auto"/>
          </w:tcPr>
          <w:p w:rsidR="00C15644" w:rsidRPr="007736B4" w:rsidRDefault="00C15644" w:rsidP="00C15644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816"/>
              </w:tabs>
              <w:autoSpaceDE w:val="0"/>
              <w:autoSpaceDN w:val="0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участие</w:t>
            </w:r>
            <w:proofErr w:type="spellEnd"/>
            <w:r w:rsidRPr="007736B4">
              <w:rPr>
                <w:sz w:val="24"/>
                <w:szCs w:val="24"/>
              </w:rPr>
              <w:t xml:space="preserve"> в</w:t>
            </w:r>
            <w:r w:rsidRPr="007736B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736B4">
              <w:rPr>
                <w:sz w:val="24"/>
                <w:szCs w:val="24"/>
              </w:rPr>
              <w:t>акциях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C15644" w:rsidRPr="007736B4" w:rsidTr="0097466B">
        <w:trPr>
          <w:trHeight w:val="443"/>
        </w:trPr>
        <w:tc>
          <w:tcPr>
            <w:tcW w:w="9781" w:type="dxa"/>
            <w:gridSpan w:val="4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spacing w:before="75"/>
              <w:ind w:left="3678" w:right="3672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736B4">
              <w:rPr>
                <w:b/>
                <w:sz w:val="24"/>
                <w:szCs w:val="24"/>
              </w:rPr>
              <w:t>Работа</w:t>
            </w:r>
            <w:proofErr w:type="spellEnd"/>
            <w:r w:rsidRPr="007736B4">
              <w:rPr>
                <w:b/>
                <w:sz w:val="24"/>
                <w:szCs w:val="24"/>
              </w:rPr>
              <w:t xml:space="preserve"> с </w:t>
            </w:r>
            <w:proofErr w:type="spellStart"/>
            <w:r w:rsidRPr="007736B4">
              <w:rPr>
                <w:b/>
                <w:sz w:val="24"/>
                <w:szCs w:val="24"/>
              </w:rPr>
              <w:t>родителями</w:t>
            </w:r>
            <w:proofErr w:type="spellEnd"/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spacing w:before="75"/>
              <w:ind w:left="3678" w:right="3672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15644" w:rsidRPr="007736B4" w:rsidTr="0097466B">
        <w:trPr>
          <w:trHeight w:val="303"/>
        </w:trPr>
        <w:tc>
          <w:tcPr>
            <w:tcW w:w="6096" w:type="dxa"/>
            <w:shd w:val="clear" w:color="auto" w:fill="auto"/>
          </w:tcPr>
          <w:p w:rsidR="00C15644" w:rsidRPr="00CA277E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 xml:space="preserve">Групповые родительские собрания. </w:t>
            </w:r>
          </w:p>
        </w:tc>
        <w:tc>
          <w:tcPr>
            <w:tcW w:w="1417" w:type="dxa"/>
            <w:shd w:val="clear" w:color="auto" w:fill="auto"/>
          </w:tcPr>
          <w:p w:rsidR="00C15644" w:rsidRPr="00CA277E" w:rsidRDefault="00C15644" w:rsidP="0097466B">
            <w:pPr>
              <w:pStyle w:val="TableParagraph"/>
              <w:autoSpaceDE w:val="0"/>
              <w:autoSpaceDN w:val="0"/>
              <w:ind w:left="103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5644" w:rsidRPr="00CA277E" w:rsidRDefault="00C15644" w:rsidP="0097466B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15644" w:rsidRPr="007736B4" w:rsidTr="0097466B">
        <w:trPr>
          <w:trHeight w:val="1165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Профилактическая работа по предупреждению ДТП посредствам наглядной агитации (родительские уголки, стенд, папки-передвижки).</w:t>
            </w:r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Выставки по ПДД</w:t>
            </w:r>
          </w:p>
        </w:tc>
        <w:tc>
          <w:tcPr>
            <w:tcW w:w="1417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242" w:right="215" w:firstLine="57"/>
              <w:jc w:val="both"/>
              <w:rPr>
                <w:sz w:val="24"/>
                <w:szCs w:val="24"/>
              </w:rPr>
            </w:pPr>
            <w:r w:rsidRPr="007736B4">
              <w:rPr>
                <w:sz w:val="24"/>
                <w:szCs w:val="24"/>
              </w:rPr>
              <w:t xml:space="preserve">1 </w:t>
            </w:r>
            <w:proofErr w:type="spellStart"/>
            <w:r w:rsidRPr="007736B4">
              <w:rPr>
                <w:sz w:val="24"/>
                <w:szCs w:val="24"/>
              </w:rPr>
              <w:t>раз</w:t>
            </w:r>
            <w:proofErr w:type="spellEnd"/>
            <w:r w:rsidRPr="007736B4">
              <w:rPr>
                <w:sz w:val="24"/>
                <w:szCs w:val="24"/>
              </w:rPr>
              <w:t xml:space="preserve"> в </w:t>
            </w:r>
            <w:proofErr w:type="spellStart"/>
            <w:r w:rsidRPr="007736B4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C15644" w:rsidRPr="007736B4" w:rsidTr="0097466B">
        <w:trPr>
          <w:trHeight w:val="554"/>
        </w:trPr>
        <w:tc>
          <w:tcPr>
            <w:tcW w:w="6096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  <w:lang w:val="ru-RU"/>
              </w:rPr>
            </w:pPr>
            <w:r w:rsidRPr="007736B4">
              <w:rPr>
                <w:sz w:val="24"/>
                <w:szCs w:val="24"/>
                <w:lang w:val="ru-RU"/>
              </w:rPr>
              <w:t>Привлечение родителей к созданию развивающей среды</w:t>
            </w:r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7736B4">
              <w:rPr>
                <w:sz w:val="24"/>
                <w:szCs w:val="24"/>
              </w:rPr>
              <w:t>по</w:t>
            </w:r>
            <w:proofErr w:type="spellEnd"/>
            <w:proofErr w:type="gramEnd"/>
            <w:r w:rsidRPr="007736B4">
              <w:rPr>
                <w:sz w:val="24"/>
                <w:szCs w:val="24"/>
              </w:rPr>
              <w:t xml:space="preserve"> ПДД.</w:t>
            </w:r>
          </w:p>
        </w:tc>
        <w:tc>
          <w:tcPr>
            <w:tcW w:w="1417" w:type="dxa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04" w:right="95"/>
              <w:jc w:val="both"/>
              <w:rPr>
                <w:sz w:val="24"/>
                <w:szCs w:val="24"/>
              </w:rPr>
            </w:pPr>
            <w:r w:rsidRPr="007736B4">
              <w:rPr>
                <w:sz w:val="24"/>
                <w:szCs w:val="24"/>
              </w:rPr>
              <w:t xml:space="preserve">В </w:t>
            </w:r>
            <w:proofErr w:type="spellStart"/>
            <w:r w:rsidRPr="007736B4">
              <w:rPr>
                <w:sz w:val="24"/>
                <w:szCs w:val="24"/>
              </w:rPr>
              <w:t>течение</w:t>
            </w:r>
            <w:proofErr w:type="spellEnd"/>
          </w:p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02" w:right="95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C15644" w:rsidRPr="007736B4" w:rsidRDefault="00C15644" w:rsidP="0097466B">
            <w:pPr>
              <w:pStyle w:val="TableParagraph"/>
              <w:autoSpaceDE w:val="0"/>
              <w:autoSpaceDN w:val="0"/>
              <w:ind w:left="151" w:right="146"/>
              <w:jc w:val="both"/>
              <w:rPr>
                <w:sz w:val="24"/>
                <w:szCs w:val="24"/>
              </w:rPr>
            </w:pPr>
            <w:proofErr w:type="spellStart"/>
            <w:r w:rsidRPr="007736B4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C15644" w:rsidRDefault="00C15644" w:rsidP="00C15644">
      <w:pPr>
        <w:spacing w:before="100" w:line="240" w:lineRule="auto"/>
        <w:ind w:left="708" w:firstLine="3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644" w:rsidRPr="00116073" w:rsidRDefault="00C15644" w:rsidP="00C15644">
      <w:pPr>
        <w:spacing w:before="100" w:line="240" w:lineRule="auto"/>
        <w:ind w:left="708" w:firstLine="300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tt-RU" w:eastAsia="ru-RU"/>
        </w:rPr>
      </w:pPr>
      <w:r w:rsidRPr="00CA1B8C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пожарной безопасности  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tt-RU" w:eastAsia="ru-RU"/>
        </w:rPr>
        <w:t xml:space="preserve">                                               </w:t>
      </w: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1"/>
        <w:gridCol w:w="5528"/>
        <w:gridCol w:w="1276"/>
        <w:gridCol w:w="2126"/>
      </w:tblGrid>
      <w:tr w:rsidR="00C15644" w:rsidRPr="002952EF" w:rsidTr="0097466B">
        <w:trPr>
          <w:trHeight w:val="305"/>
        </w:trPr>
        <w:tc>
          <w:tcPr>
            <w:tcW w:w="851" w:type="dxa"/>
            <w:shd w:val="clear" w:color="auto" w:fill="auto"/>
          </w:tcPr>
          <w:p w:rsidR="00C15644" w:rsidRPr="00CA277E" w:rsidRDefault="00C15644" w:rsidP="0097466B">
            <w:pPr>
              <w:widowControl w:val="0"/>
              <w:autoSpaceDE w:val="0"/>
              <w:autoSpaceDN w:val="0"/>
              <w:spacing w:before="4"/>
              <w:ind w:left="170" w:right="156" w:firstLine="4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Мероприяти</w:t>
            </w:r>
            <w:proofErr w:type="spellEnd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spacing w:before="9"/>
              <w:ind w:left="309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b/>
                <w:w w:val="105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</w:tr>
      <w:tr w:rsidR="00C15644" w:rsidRPr="002952EF" w:rsidTr="0097466B">
        <w:trPr>
          <w:trHeight w:val="319"/>
        </w:trPr>
        <w:tc>
          <w:tcPr>
            <w:tcW w:w="9781" w:type="dxa"/>
            <w:gridSpan w:val="4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Работа</w:t>
            </w:r>
            <w:proofErr w:type="spellEnd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коллективом</w:t>
            </w:r>
            <w:proofErr w:type="spellEnd"/>
          </w:p>
        </w:tc>
      </w:tr>
      <w:tr w:rsidR="00C15644" w:rsidRPr="002952EF" w:rsidTr="0097466B">
        <w:trPr>
          <w:trHeight w:val="760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установочных приказов и документов </w:t>
            </w:r>
            <w:proofErr w:type="gram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 w:right="4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обеспечению пожарной безопасности и организации</w:t>
            </w:r>
            <w:r w:rsidR="00594E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противопожарного режима на 2021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594E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 </w:t>
            </w:r>
          </w:p>
        </w:tc>
      </w:tr>
      <w:tr w:rsidR="00C15644" w:rsidRPr="002952EF" w:rsidTr="00594E5C">
        <w:trPr>
          <w:trHeight w:val="1577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C15644" w:rsidRPr="00CA1B8C" w:rsidRDefault="00C15644" w:rsidP="0097466B">
            <w:pPr>
              <w:widowControl w:val="0"/>
              <w:autoSpaceDE w:val="0"/>
              <w:autoSpaceDN w:val="0"/>
              <w:ind w:left="107" w:right="2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инструктажей с сотрудниками ДОУ по порядку выполнения ими должностных инструкций по пожарной безопасности в повседневной деятельности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1B8C">
              <w:rPr>
                <w:rFonts w:ascii="Times New Roman" w:eastAsia="Calibri" w:hAnsi="Times New Roman" w:cs="Times New Roman"/>
                <w:sz w:val="24"/>
                <w:szCs w:val="24"/>
              </w:rPr>
              <w:t>при возникновении ЧС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126" w:type="dxa"/>
            <w:shd w:val="clear" w:color="auto" w:fill="auto"/>
          </w:tcPr>
          <w:p w:rsidR="00C15644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 </w:t>
            </w:r>
          </w:p>
          <w:p w:rsidR="00C15644" w:rsidRPr="00CA1B8C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5644" w:rsidRPr="00CA1B8C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644" w:rsidRPr="002952EF" w:rsidTr="0097466B">
        <w:trPr>
          <w:trHeight w:val="760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объектовых тренировок (учебные эвакуации из здания с целью отработки алгоритма действий при пожаре)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spacing w:before="1"/>
              <w:ind w:left="376" w:right="36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2952EF" w:rsidTr="0097466B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C15644" w:rsidRPr="002952EF" w:rsidTr="0097466B">
        <w:trPr>
          <w:trHeight w:val="253"/>
        </w:trPr>
        <w:tc>
          <w:tcPr>
            <w:tcW w:w="851" w:type="dxa"/>
            <w:vMerge w:val="restart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Беседы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644" w:rsidRPr="002952EF" w:rsidTr="0097466B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дом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505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Потенциальные опасности дома: на кухне, </w:t>
            </w:r>
            <w:proofErr w:type="gram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спальне, в общей комнате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Если дома начался пожар?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2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Скоро, скоро новый год, к детям елочка придет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Опасные предметы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Что делать в случае пожара в детском саду?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Знаешь сам – расскажи </w:t>
            </w:r>
            <w:proofErr w:type="gram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другому</w:t>
            </w:r>
            <w:proofErr w:type="gramEnd"/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Друзья и враги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1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Почему горят леса?</w:t>
            </w:r>
          </w:p>
        </w:tc>
        <w:tc>
          <w:tcPr>
            <w:tcW w:w="1276" w:type="dxa"/>
            <w:vMerge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631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игры: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Пожарные на учениях. Самый ловкий. Юный пожарный.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2952EF" w:rsidTr="0097466B">
        <w:trPr>
          <w:trHeight w:val="839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игры: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«Кошкин дом». Умелые пожарные.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Пожарная часть.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15644" w:rsidRPr="002952EF" w:rsidTr="0097466B">
        <w:trPr>
          <w:trHeight w:val="643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C15644" w:rsidRPr="00677C2A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2952EF" w:rsidTr="0097466B">
        <w:trPr>
          <w:trHeight w:val="1014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игры: Опасные ситуации,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мире опасных предметов, Служба спасения: 01, 02, 03,112</w:t>
            </w:r>
            <w:proofErr w:type="gram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proofErr w:type="gramEnd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орит – не горит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Кому что нужно для работы пожарному?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2952EF" w:rsidTr="0097466B">
        <w:trPr>
          <w:trHeight w:val="323"/>
        </w:trPr>
        <w:tc>
          <w:tcPr>
            <w:tcW w:w="9781" w:type="dxa"/>
            <w:gridSpan w:val="4"/>
            <w:shd w:val="clear" w:color="auto" w:fill="auto"/>
          </w:tcPr>
          <w:p w:rsidR="00C15644" w:rsidRPr="002952EF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C15644" w:rsidRPr="002952EF" w:rsidTr="0097466B">
        <w:trPr>
          <w:trHeight w:val="505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стендов в приемных групп «Пожарная безопасность»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15644" w:rsidRPr="002952EF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right="58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1"/>
        </w:trPr>
        <w:tc>
          <w:tcPr>
            <w:tcW w:w="851" w:type="dxa"/>
            <w:vMerge w:val="restart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Консультации: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15644" w:rsidRPr="002952EF" w:rsidTr="0097466B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при пожаре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2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Внимание: эти предметы таят опасность!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Какие опасности таят новогодние фейерверки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506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Предотвратите беду: действия детей в чрезвычайных ситуациях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253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ожоге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</w:p>
        </w:tc>
      </w:tr>
      <w:tr w:rsidR="00C15644" w:rsidRPr="002952EF" w:rsidTr="0097466B">
        <w:trPr>
          <w:trHeight w:val="314"/>
        </w:trPr>
        <w:tc>
          <w:tcPr>
            <w:tcW w:w="851" w:type="dxa"/>
            <w:vMerge/>
            <w:tcBorders>
              <w:top w:val="nil"/>
            </w:tcBorders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«Спички детям не игрушка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C15644" w:rsidRPr="00CA1B8C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Воспитатели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2952EF" w:rsidTr="0097466B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по обеспечению пожарной безопасности</w:t>
            </w:r>
          </w:p>
        </w:tc>
      </w:tr>
      <w:tr w:rsidR="00C15644" w:rsidRPr="002952EF" w:rsidTr="0097466B">
        <w:trPr>
          <w:trHeight w:val="673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 w:right="10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Регулярное оформление наглядной агитации по пожарной безопасности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  Завхоз </w:t>
            </w:r>
          </w:p>
        </w:tc>
      </w:tr>
      <w:tr w:rsidR="00C15644" w:rsidRPr="002952EF" w:rsidTr="0097466B">
        <w:trPr>
          <w:trHeight w:val="823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работоспособности автоматической пожарной сигнализации и системы оповещения людей о пожаре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Завхоз</w:t>
            </w:r>
            <w:proofErr w:type="spellEnd"/>
          </w:p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2952EF" w:rsidTr="0097466B">
        <w:trPr>
          <w:trHeight w:val="553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Замена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огнетушителей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shd w:val="clear" w:color="auto" w:fill="auto"/>
          </w:tcPr>
          <w:p w:rsidR="00C15644" w:rsidRPr="00116073" w:rsidRDefault="00C15644" w:rsidP="0097466B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Завхоз</w:t>
            </w:r>
            <w:proofErr w:type="spellEnd"/>
          </w:p>
        </w:tc>
      </w:tr>
      <w:tr w:rsidR="00C15644" w:rsidRPr="002952EF" w:rsidTr="0097466B">
        <w:trPr>
          <w:trHeight w:val="663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правил ПБ при проведении массовых</w:t>
            </w:r>
          </w:p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оспитател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</w:tr>
      <w:tr w:rsidR="00C15644" w:rsidRPr="002952EF" w:rsidTr="0097466B">
        <w:trPr>
          <w:trHeight w:val="506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Обновление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знаков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пожарной</w:t>
            </w:r>
            <w:proofErr w:type="spellEnd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116073" w:rsidRDefault="00C15644" w:rsidP="0097466B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Завхоз</w:t>
            </w:r>
            <w:proofErr w:type="spellEnd"/>
          </w:p>
        </w:tc>
      </w:tr>
      <w:tr w:rsidR="00C15644" w:rsidRPr="002952EF" w:rsidTr="0097466B">
        <w:trPr>
          <w:trHeight w:val="595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состояния эвакуационных проходов, выходов, коридоров, тамбуров и лестниц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C15644" w:rsidRPr="002952EF" w:rsidRDefault="00C15644" w:rsidP="0097466B">
            <w:pPr>
              <w:widowControl w:val="0"/>
              <w:autoSpaceDE w:val="0"/>
              <w:autoSpaceDN w:val="0"/>
              <w:spacing w:after="0" w:line="0" w:lineRule="atLeast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C15644" w:rsidRPr="002952EF" w:rsidTr="0097466B">
        <w:trPr>
          <w:trHeight w:val="506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 w:right="5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территории ДОУ в чистоте, проведение уборки, отсутствия сухостоя и мусора на территории ДОУ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Завхоз</w:t>
            </w:r>
            <w:proofErr w:type="spellEnd"/>
          </w:p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2952EF" w:rsidTr="0097466B">
        <w:trPr>
          <w:trHeight w:val="321"/>
        </w:trPr>
        <w:tc>
          <w:tcPr>
            <w:tcW w:w="9781" w:type="dxa"/>
            <w:gridSpan w:val="4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Контроль</w:t>
            </w:r>
            <w:proofErr w:type="spellEnd"/>
          </w:p>
        </w:tc>
      </w:tr>
      <w:tr w:rsidR="00C15644" w:rsidRPr="002952EF" w:rsidTr="0097466B">
        <w:trPr>
          <w:trHeight w:val="758"/>
        </w:trPr>
        <w:tc>
          <w:tcPr>
            <w:tcW w:w="851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 w:right="1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контроля соблюдения противопожарного режима во всех помещениях</w:t>
            </w:r>
          </w:p>
        </w:tc>
        <w:tc>
          <w:tcPr>
            <w:tcW w:w="127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52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Постоянно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5644" w:rsidRPr="002952EF" w:rsidRDefault="00C15644" w:rsidP="0097466B">
            <w:pPr>
              <w:widowControl w:val="0"/>
              <w:autoSpaceDE w:val="0"/>
              <w:autoSpaceDN w:val="0"/>
              <w:ind w:left="348" w:right="3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2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  воспитатели </w:t>
            </w:r>
          </w:p>
        </w:tc>
      </w:tr>
    </w:tbl>
    <w:p w:rsidR="00C15644" w:rsidRDefault="00C15644" w:rsidP="00C1564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5644" w:rsidRPr="00CA277E" w:rsidRDefault="00C15644" w:rsidP="00C1564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B78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План работы по реализации УМК и регионального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составляющего</w:t>
      </w:r>
      <w:r w:rsidRPr="008B788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ДОУ</w:t>
      </w:r>
    </w:p>
    <w:p w:rsidR="00C15644" w:rsidRPr="00C73D38" w:rsidRDefault="00C15644" w:rsidP="00C15644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3D38">
        <w:rPr>
          <w:rFonts w:ascii="Times New Roman" w:hAnsi="Times New Roman" w:cs="Times New Roman"/>
          <w:b/>
          <w:bCs/>
          <w:sz w:val="24"/>
          <w:szCs w:val="24"/>
        </w:rPr>
        <w:t>План работы по реализации закона Республики Татарстан</w:t>
      </w:r>
    </w:p>
    <w:p w:rsidR="00C15644" w:rsidRPr="00C73D38" w:rsidRDefault="00C15644" w:rsidP="00C15644">
      <w:pPr>
        <w:spacing w:before="10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73D38">
        <w:rPr>
          <w:rFonts w:ascii="Times New Roman" w:hAnsi="Times New Roman" w:cs="Times New Roman"/>
          <w:b/>
          <w:bCs/>
          <w:sz w:val="24"/>
          <w:szCs w:val="24"/>
        </w:rPr>
        <w:t xml:space="preserve">«О государственных языках </w:t>
      </w:r>
      <w:r>
        <w:rPr>
          <w:rFonts w:ascii="Times New Roman" w:hAnsi="Times New Roman" w:cs="Times New Roman"/>
          <w:b/>
          <w:bCs/>
          <w:sz w:val="24"/>
          <w:szCs w:val="24"/>
        </w:rPr>
        <w:t>РТ и других языках в РТ» на 2021-2022</w:t>
      </w:r>
      <w:r w:rsidRPr="00C73D38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15644" w:rsidRPr="00C73D38" w:rsidRDefault="00C15644" w:rsidP="00C15644">
      <w:pPr>
        <w:widowControl w:val="0"/>
        <w:autoSpaceDE w:val="0"/>
        <w:autoSpaceDN w:val="0"/>
        <w:ind w:left="682" w:right="333" w:hanging="824"/>
        <w:rPr>
          <w:rFonts w:ascii="Times New Roman" w:hAnsi="Times New Roman" w:cs="Times New Roman"/>
          <w:sz w:val="24"/>
          <w:szCs w:val="24"/>
          <w:lang w:bidi="ru-RU"/>
        </w:rPr>
      </w:pPr>
      <w:r w:rsidRPr="00C73D3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Цель: </w:t>
      </w:r>
      <w:r w:rsidRPr="00C73D38">
        <w:rPr>
          <w:rFonts w:ascii="Times New Roman" w:hAnsi="Times New Roman" w:cs="Times New Roman"/>
          <w:sz w:val="24"/>
          <w:szCs w:val="24"/>
          <w:lang w:bidi="ru-RU"/>
        </w:rPr>
        <w:t xml:space="preserve">Создание комфортной для ребенка образовательной среды, обеспечивающей гармоничное развитие и базовые знания в области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родного и русского </w:t>
      </w:r>
      <w:r w:rsidRPr="00C73D38">
        <w:rPr>
          <w:rFonts w:ascii="Times New Roman" w:hAnsi="Times New Roman" w:cs="Times New Roman"/>
          <w:sz w:val="24"/>
          <w:szCs w:val="24"/>
          <w:lang w:bidi="ru-RU"/>
        </w:rPr>
        <w:t>языка и культуры, формирование правильной устной родной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и русской </w:t>
      </w:r>
      <w:r w:rsidRPr="00C73D38">
        <w:rPr>
          <w:rFonts w:ascii="Times New Roman" w:hAnsi="Times New Roman" w:cs="Times New Roman"/>
          <w:sz w:val="24"/>
          <w:szCs w:val="24"/>
          <w:lang w:bidi="ru-RU"/>
        </w:rPr>
        <w:t xml:space="preserve"> речи детей дошкольного возраста.</w:t>
      </w:r>
    </w:p>
    <w:p w:rsidR="00C15644" w:rsidRPr="00C73D38" w:rsidRDefault="00C15644" w:rsidP="00C15644">
      <w:pPr>
        <w:widowControl w:val="0"/>
        <w:autoSpaceDE w:val="0"/>
        <w:autoSpaceDN w:val="0"/>
        <w:spacing w:after="0" w:line="0" w:lineRule="atLeast"/>
        <w:ind w:left="682" w:hanging="824"/>
        <w:outlineLvl w:val="1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C73D38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Задачи:</w:t>
      </w:r>
    </w:p>
    <w:p w:rsidR="00C15644" w:rsidRPr="00C73D38" w:rsidRDefault="00C15644" w:rsidP="00C1564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3D38">
        <w:rPr>
          <w:rFonts w:ascii="Times New Roman" w:hAnsi="Times New Roman" w:cs="Times New Roman"/>
          <w:sz w:val="24"/>
          <w:szCs w:val="24"/>
        </w:rPr>
        <w:t xml:space="preserve"> - Приобщение к истокам национальной культуры народов РТ, формирование у детей нравственности на основе национальной культуры, традиции и обычаев.</w:t>
      </w:r>
    </w:p>
    <w:p w:rsidR="00C15644" w:rsidRPr="00C73D38" w:rsidRDefault="00C15644" w:rsidP="00C1564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3D38">
        <w:rPr>
          <w:rFonts w:ascii="Times New Roman" w:hAnsi="Times New Roman" w:cs="Times New Roman"/>
          <w:sz w:val="24"/>
          <w:szCs w:val="24"/>
        </w:rPr>
        <w:t xml:space="preserve"> - Формирование основ поликультурной личности, расширение знаний детей о родном крае.</w:t>
      </w:r>
    </w:p>
    <w:p w:rsidR="00C15644" w:rsidRPr="00C73D38" w:rsidRDefault="00C15644" w:rsidP="00C1564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73D38">
        <w:rPr>
          <w:rFonts w:ascii="Times New Roman" w:hAnsi="Times New Roman" w:cs="Times New Roman"/>
          <w:sz w:val="24"/>
          <w:szCs w:val="24"/>
        </w:rPr>
        <w:t>- Способствовать формированию у детей культуры речевого общения на родном языке, используя УМК, созданного на основе современных эффективных образовательных технологий.</w:t>
      </w:r>
    </w:p>
    <w:p w:rsidR="00C15644" w:rsidRPr="00C73D38" w:rsidRDefault="00C15644" w:rsidP="00C156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96"/>
        <w:gridCol w:w="1701"/>
        <w:gridCol w:w="142"/>
        <w:gridCol w:w="1701"/>
      </w:tblGrid>
      <w:tr w:rsidR="00C15644" w:rsidRPr="00C73D38" w:rsidTr="0097466B">
        <w:trPr>
          <w:trHeight w:val="318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15644" w:rsidRPr="00C73D38" w:rsidTr="0097466B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C15644" w:rsidRPr="00C73D38" w:rsidTr="0097466B">
        <w:trPr>
          <w:trHeight w:val="952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родительских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уголках папок-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передвижек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«Изучаем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русский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язык»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2120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формление стендов в холле на русском и татарских языках по темам «Наш родной край», «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Историко- культурное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наследие       республики      Татарстан»,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«Навруз», «Сөмбелә», «Национальный праздник Сабантуй», «Международный день родного языка» по творчеству татарских писателей «Абдулла Алиш – детя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м»,   «Муса  Джалиль   -  поэт-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герой»,  «Г.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Тукай-великий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поэт».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C15644" w:rsidRPr="00C73D38" w:rsidTr="0097466B">
        <w:trPr>
          <w:trHeight w:val="697"/>
        </w:trPr>
        <w:tc>
          <w:tcPr>
            <w:tcW w:w="6096" w:type="dxa"/>
            <w:shd w:val="clear" w:color="auto" w:fill="auto"/>
          </w:tcPr>
          <w:p w:rsidR="00C15644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педагогов по использованию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УМК в работе 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 детьми.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697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 проекта по изучению дошкольников двум государственным языкам «»Мы все улыбаемся на одном языке»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C15644" w:rsidRPr="00C73D38" w:rsidTr="0097466B">
        <w:trPr>
          <w:trHeight w:val="950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воспитателей с новинками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</w:t>
            </w:r>
            <w:proofErr w:type="gramEnd"/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литературы, дидактическими играми для обучения детей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русскому,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родному языку.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636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Пополнение игровыми пособиями и материалами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уголков «Туган жирем – Татарстан».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C73D38" w:rsidTr="0097466B">
        <w:trPr>
          <w:trHeight w:val="952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деятельность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воспитателей, детей, родителей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организации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языковой среды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режимных моментах в группах.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DA2FFB">
        <w:trPr>
          <w:trHeight w:val="828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Праздники: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«Сөмбелә», «Навруз»,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«Карга боткасы»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,«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Сабантуй».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Ноябрь Февраль 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апрель,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C15644" w:rsidRPr="00C73D38" w:rsidTr="0097466B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Диагностика уровня знаний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русского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детьми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средней, старшей и подготовительных к школе групп.</w:t>
            </w:r>
            <w:proofErr w:type="gramEnd"/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одаренных детей и привлечение к участию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конкурсах и праздниках различного уровня.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15644" w:rsidRPr="00C73D38" w:rsidTr="0097466B">
        <w:trPr>
          <w:trHeight w:val="1881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Беседы.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стихотворений.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Театрализованная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деятельность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 произведениям народных сказок и татарских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русских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писателей.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Целевые прогулки, экскурсии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краеведческий музей (подготовительная</w:t>
            </w:r>
            <w:proofErr w:type="gramEnd"/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группа).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15644" w:rsidRPr="00C73D38" w:rsidTr="00DA2FFB">
        <w:trPr>
          <w:trHeight w:val="720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Включать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сценарии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праздников, развлечений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русские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песни, стихи, танцы, национальные игры.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</w:p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15644" w:rsidRPr="00C73D38" w:rsidTr="0097466B">
        <w:trPr>
          <w:trHeight w:val="319"/>
        </w:trPr>
        <w:tc>
          <w:tcPr>
            <w:tcW w:w="9640" w:type="dxa"/>
            <w:gridSpan w:val="4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Освещение вопросов национального воспитания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родительских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15644" w:rsidRPr="00C73D38" w:rsidTr="00DA2FFB">
        <w:trPr>
          <w:trHeight w:val="512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по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использованию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УМК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 домашних условиях.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рабочих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тетрадей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 обучении татарскому языку с использованием УМК.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C73D38" w:rsidTr="0097466B">
        <w:trPr>
          <w:trHeight w:val="633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Показ результатов работы по обучению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русскому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языку через открытые итоговые занятия.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D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C73D38" w:rsidTr="0097466B">
        <w:trPr>
          <w:trHeight w:val="635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и консультации с целью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привлечения к изучению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русского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C15644" w:rsidRPr="00C73D38" w:rsidRDefault="00C15644" w:rsidP="0097466B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644" w:rsidRPr="00C73D38" w:rsidTr="0097466B">
        <w:trPr>
          <w:trHeight w:val="316"/>
        </w:trPr>
        <w:tc>
          <w:tcPr>
            <w:tcW w:w="9640" w:type="dxa"/>
            <w:gridSpan w:val="4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школой</w:t>
            </w:r>
          </w:p>
        </w:tc>
      </w:tr>
      <w:tr w:rsidR="00C15644" w:rsidRPr="00C73D38" w:rsidTr="0097466B">
        <w:trPr>
          <w:trHeight w:val="641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Анализ национального состава детей ДОУ.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Начало</w:t>
            </w:r>
            <w:r w:rsidR="00DA2F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15644" w:rsidRPr="00C73D38" w:rsidTr="0097466B">
        <w:trPr>
          <w:trHeight w:val="952"/>
        </w:trPr>
        <w:tc>
          <w:tcPr>
            <w:tcW w:w="6096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Взаимопосещения и анализ </w:t>
            </w:r>
            <w:proofErr w:type="gramStart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итоговых</w:t>
            </w:r>
            <w:proofErr w:type="gramEnd"/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ООД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C15644" w:rsidRPr="00C73D38" w:rsidRDefault="00C15644" w:rsidP="0097466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DA2F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r w:rsidRPr="00C73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15644" w:rsidRPr="00421E86" w:rsidRDefault="00C15644" w:rsidP="00C15644">
      <w:pPr>
        <w:spacing w:before="100" w:line="60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21E8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План мероприятий ДОУ по профилактике  терроризма  </w:t>
      </w:r>
    </w:p>
    <w:tbl>
      <w:tblPr>
        <w:tblW w:w="505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7"/>
        <w:gridCol w:w="1900"/>
        <w:gridCol w:w="2898"/>
      </w:tblGrid>
      <w:tr w:rsidR="00C15644" w:rsidRPr="007D3EBB" w:rsidTr="0097466B">
        <w:trPr>
          <w:trHeight w:val="145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7D3EBB" w:rsidRDefault="00C15644" w:rsidP="00974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7D3EBB" w:rsidRDefault="00C15644" w:rsidP="00974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7D3EBB" w:rsidRDefault="00C15644" w:rsidP="00974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15644" w:rsidRPr="007D3EBB" w:rsidTr="0097466B">
        <w:trPr>
          <w:trHeight w:val="145"/>
        </w:trPr>
        <w:tc>
          <w:tcPr>
            <w:tcW w:w="96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7D3EBB" w:rsidRDefault="00C15644" w:rsidP="009746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E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№ 1. Воспрепятствовать проникновению посторонних</w:t>
            </w:r>
          </w:p>
        </w:tc>
      </w:tr>
      <w:tr w:rsidR="00C15644" w:rsidRPr="00D1542C" w:rsidTr="0097466B">
        <w:trPr>
          <w:trHeight w:val="535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Установить ограждение по периметру территории с высоким классом защиты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</w:tr>
      <w:tr w:rsidR="00C15644" w:rsidRPr="00D1542C" w:rsidTr="0097466B">
        <w:trPr>
          <w:trHeight w:val="145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Оснастить здание техническими системами охраны:</w:t>
            </w:r>
          </w:p>
          <w:p w:rsidR="00C15644" w:rsidRPr="004066BA" w:rsidRDefault="00C15644" w:rsidP="0097466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– систему наружного освещения;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антитеррористическую защищенность и заместитель по АХР</w:t>
            </w:r>
          </w:p>
        </w:tc>
      </w:tr>
      <w:tr w:rsidR="00C15644" w:rsidRPr="00D1542C" w:rsidTr="0097466B">
        <w:trPr>
          <w:trHeight w:val="379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– систему видеонаблюдения;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644" w:rsidRPr="00A535F9" w:rsidTr="0097466B">
        <w:trPr>
          <w:trHeight w:val="531"/>
        </w:trPr>
        <w:tc>
          <w:tcPr>
            <w:tcW w:w="960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3A5C19" w:rsidRDefault="00C15644" w:rsidP="009746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1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№ 2. Минимизировать возможные последствия терактов</w:t>
            </w:r>
          </w:p>
        </w:tc>
      </w:tr>
      <w:tr w:rsidR="00C15644" w:rsidRPr="00D1542C" w:rsidTr="0097466B">
        <w:trPr>
          <w:trHeight w:val="1176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Разработать порядок эвакуации в случае получения информации об угрозе совершения или о совершении теракта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15644" w:rsidRPr="00D1542C" w:rsidTr="0097466B">
        <w:trPr>
          <w:trHeight w:val="893"/>
        </w:trPr>
        <w:tc>
          <w:tcPr>
            <w:tcW w:w="53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и практические занятия с работниками</w:t>
            </w:r>
          </w:p>
        </w:tc>
        <w:tc>
          <w:tcPr>
            <w:tcW w:w="1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5644" w:rsidRPr="004066BA" w:rsidRDefault="00C15644" w:rsidP="0097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6B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066BA">
              <w:rPr>
                <w:rFonts w:ascii="Times New Roman" w:hAnsi="Times New Roman" w:cs="Times New Roman"/>
                <w:sz w:val="24"/>
                <w:szCs w:val="24"/>
              </w:rPr>
              <w:t xml:space="preserve"> за антитеррористическую защищенность</w:t>
            </w:r>
          </w:p>
        </w:tc>
      </w:tr>
    </w:tbl>
    <w:p w:rsidR="00C15644" w:rsidRDefault="00C15644" w:rsidP="00C15644">
      <w:pPr>
        <w:spacing w:before="10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15644" w:rsidRPr="003A5C19" w:rsidRDefault="00C15644" w:rsidP="00C15644">
      <w:pPr>
        <w:widowControl w:val="0"/>
        <w:suppressAutoHyphens/>
        <w:autoSpaceDE w:val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ar-SA"/>
        </w:rPr>
      </w:pPr>
    </w:p>
    <w:p w:rsidR="00C15644" w:rsidRPr="00BF608B" w:rsidRDefault="00C15644" w:rsidP="00AD04D6">
      <w:pPr>
        <w:tabs>
          <w:tab w:val="left" w:pos="3947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C15644" w:rsidRPr="00BF608B" w:rsidSect="004E481A">
      <w:pgSz w:w="11906" w:h="16838"/>
      <w:pgMar w:top="851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6472"/>
    <w:multiLevelType w:val="hybridMultilevel"/>
    <w:tmpl w:val="603EB73C"/>
    <w:lvl w:ilvl="0" w:tplc="266A1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52A88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DF6E52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47E474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F9C97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7AFDA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A3C5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B9A3C3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19A3D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71750F7"/>
    <w:multiLevelType w:val="hybridMultilevel"/>
    <w:tmpl w:val="9B34B150"/>
    <w:lvl w:ilvl="0" w:tplc="BF1AF92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BAA8A88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F0F6A1B2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D318C58A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E2AC8756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645458FA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C6EE2636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72ACBA3A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BE78B80A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2">
    <w:nsid w:val="35D73348"/>
    <w:multiLevelType w:val="hybridMultilevel"/>
    <w:tmpl w:val="241ED6BE"/>
    <w:lvl w:ilvl="0" w:tplc="BC720EA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8428C2C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D5325884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3D9E3D3C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AB7C2A4C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15DAB4BA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B2EA52F2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8A8823EC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98569192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3">
    <w:nsid w:val="7A98722D"/>
    <w:multiLevelType w:val="hybridMultilevel"/>
    <w:tmpl w:val="F9586802"/>
    <w:lvl w:ilvl="0" w:tplc="B62C4B6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DDA531E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F5B00432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2EC4708E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8D545C58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1748973C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72546940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473A0106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B2E2124E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4">
    <w:nsid w:val="7BBF24E5"/>
    <w:multiLevelType w:val="hybridMultilevel"/>
    <w:tmpl w:val="5488495C"/>
    <w:lvl w:ilvl="0" w:tplc="D6E4803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DD6BA16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90ACB754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93965180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1CEAAA10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99E20828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41FA68A8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846A3F88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CA804540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abstractNum w:abstractNumId="5">
    <w:nsid w:val="7C75663D"/>
    <w:multiLevelType w:val="hybridMultilevel"/>
    <w:tmpl w:val="F83845BC"/>
    <w:lvl w:ilvl="0" w:tplc="99BC2C0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8D47628">
      <w:numFmt w:val="bullet"/>
      <w:lvlText w:val="•"/>
      <w:lvlJc w:val="left"/>
      <w:pPr>
        <w:ind w:left="1354" w:hanging="348"/>
      </w:pPr>
      <w:rPr>
        <w:rFonts w:hint="default"/>
        <w:lang w:val="ru-RU" w:eastAsia="ru-RU" w:bidi="ru-RU"/>
      </w:rPr>
    </w:lvl>
    <w:lvl w:ilvl="2" w:tplc="4BD0F4D6">
      <w:numFmt w:val="bullet"/>
      <w:lvlText w:val="•"/>
      <w:lvlJc w:val="left"/>
      <w:pPr>
        <w:ind w:left="1889" w:hanging="348"/>
      </w:pPr>
      <w:rPr>
        <w:rFonts w:hint="default"/>
        <w:lang w:val="ru-RU" w:eastAsia="ru-RU" w:bidi="ru-RU"/>
      </w:rPr>
    </w:lvl>
    <w:lvl w:ilvl="3" w:tplc="6B28605E">
      <w:numFmt w:val="bullet"/>
      <w:lvlText w:val="•"/>
      <w:lvlJc w:val="left"/>
      <w:pPr>
        <w:ind w:left="2423" w:hanging="348"/>
      </w:pPr>
      <w:rPr>
        <w:rFonts w:hint="default"/>
        <w:lang w:val="ru-RU" w:eastAsia="ru-RU" w:bidi="ru-RU"/>
      </w:rPr>
    </w:lvl>
    <w:lvl w:ilvl="4" w:tplc="914CAF52">
      <w:numFmt w:val="bullet"/>
      <w:lvlText w:val="•"/>
      <w:lvlJc w:val="left"/>
      <w:pPr>
        <w:ind w:left="2958" w:hanging="348"/>
      </w:pPr>
      <w:rPr>
        <w:rFonts w:hint="default"/>
        <w:lang w:val="ru-RU" w:eastAsia="ru-RU" w:bidi="ru-RU"/>
      </w:rPr>
    </w:lvl>
    <w:lvl w:ilvl="5" w:tplc="8E7CC170">
      <w:numFmt w:val="bullet"/>
      <w:lvlText w:val="•"/>
      <w:lvlJc w:val="left"/>
      <w:pPr>
        <w:ind w:left="3492" w:hanging="348"/>
      </w:pPr>
      <w:rPr>
        <w:rFonts w:hint="default"/>
        <w:lang w:val="ru-RU" w:eastAsia="ru-RU" w:bidi="ru-RU"/>
      </w:rPr>
    </w:lvl>
    <w:lvl w:ilvl="6" w:tplc="818075F6">
      <w:numFmt w:val="bullet"/>
      <w:lvlText w:val="•"/>
      <w:lvlJc w:val="left"/>
      <w:pPr>
        <w:ind w:left="4027" w:hanging="348"/>
      </w:pPr>
      <w:rPr>
        <w:rFonts w:hint="default"/>
        <w:lang w:val="ru-RU" w:eastAsia="ru-RU" w:bidi="ru-RU"/>
      </w:rPr>
    </w:lvl>
    <w:lvl w:ilvl="7" w:tplc="C0BA2220">
      <w:numFmt w:val="bullet"/>
      <w:lvlText w:val="•"/>
      <w:lvlJc w:val="left"/>
      <w:pPr>
        <w:ind w:left="4561" w:hanging="348"/>
      </w:pPr>
      <w:rPr>
        <w:rFonts w:hint="default"/>
        <w:lang w:val="ru-RU" w:eastAsia="ru-RU" w:bidi="ru-RU"/>
      </w:rPr>
    </w:lvl>
    <w:lvl w:ilvl="8" w:tplc="959ADBDE">
      <w:numFmt w:val="bullet"/>
      <w:lvlText w:val="•"/>
      <w:lvlJc w:val="left"/>
      <w:pPr>
        <w:ind w:left="5096" w:hanging="34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53876"/>
    <w:rsid w:val="00001511"/>
    <w:rsid w:val="000207D7"/>
    <w:rsid w:val="000325AB"/>
    <w:rsid w:val="00050A06"/>
    <w:rsid w:val="000B343F"/>
    <w:rsid w:val="000C3CCF"/>
    <w:rsid w:val="000C40F7"/>
    <w:rsid w:val="0014477A"/>
    <w:rsid w:val="00152E54"/>
    <w:rsid w:val="00161525"/>
    <w:rsid w:val="00184715"/>
    <w:rsid w:val="001A4AB7"/>
    <w:rsid w:val="001A6811"/>
    <w:rsid w:val="001E266A"/>
    <w:rsid w:val="001E290C"/>
    <w:rsid w:val="001F13DD"/>
    <w:rsid w:val="00217D74"/>
    <w:rsid w:val="00221A4C"/>
    <w:rsid w:val="002278E9"/>
    <w:rsid w:val="00235D25"/>
    <w:rsid w:val="00281DEE"/>
    <w:rsid w:val="002901D7"/>
    <w:rsid w:val="002A5D47"/>
    <w:rsid w:val="002A7129"/>
    <w:rsid w:val="002B069F"/>
    <w:rsid w:val="002E5FBF"/>
    <w:rsid w:val="003048F0"/>
    <w:rsid w:val="00304DE5"/>
    <w:rsid w:val="003549BB"/>
    <w:rsid w:val="00381B25"/>
    <w:rsid w:val="00386F4D"/>
    <w:rsid w:val="00394938"/>
    <w:rsid w:val="003D4296"/>
    <w:rsid w:val="00410D4E"/>
    <w:rsid w:val="004444F6"/>
    <w:rsid w:val="0045203F"/>
    <w:rsid w:val="004767AC"/>
    <w:rsid w:val="00485B43"/>
    <w:rsid w:val="004D0CB8"/>
    <w:rsid w:val="004E481A"/>
    <w:rsid w:val="00517CEA"/>
    <w:rsid w:val="00563C4E"/>
    <w:rsid w:val="00594E5C"/>
    <w:rsid w:val="00595603"/>
    <w:rsid w:val="005F0F9B"/>
    <w:rsid w:val="005F11EA"/>
    <w:rsid w:val="00616E3F"/>
    <w:rsid w:val="006201E7"/>
    <w:rsid w:val="00624FE2"/>
    <w:rsid w:val="0062708F"/>
    <w:rsid w:val="00640541"/>
    <w:rsid w:val="00643EEE"/>
    <w:rsid w:val="00655E13"/>
    <w:rsid w:val="00666590"/>
    <w:rsid w:val="006760F5"/>
    <w:rsid w:val="00676B43"/>
    <w:rsid w:val="00680A6E"/>
    <w:rsid w:val="006912A1"/>
    <w:rsid w:val="006C0BCB"/>
    <w:rsid w:val="006E789D"/>
    <w:rsid w:val="007025F9"/>
    <w:rsid w:val="0072648F"/>
    <w:rsid w:val="007336E5"/>
    <w:rsid w:val="007445DE"/>
    <w:rsid w:val="00746281"/>
    <w:rsid w:val="00764ED2"/>
    <w:rsid w:val="007730E1"/>
    <w:rsid w:val="007B1B4B"/>
    <w:rsid w:val="00801FCC"/>
    <w:rsid w:val="00807B90"/>
    <w:rsid w:val="00866283"/>
    <w:rsid w:val="00870C0D"/>
    <w:rsid w:val="00870C64"/>
    <w:rsid w:val="008853AF"/>
    <w:rsid w:val="00886B79"/>
    <w:rsid w:val="008A18E7"/>
    <w:rsid w:val="008B0F04"/>
    <w:rsid w:val="008B3E39"/>
    <w:rsid w:val="008E2F58"/>
    <w:rsid w:val="009218CD"/>
    <w:rsid w:val="009252E5"/>
    <w:rsid w:val="0093138A"/>
    <w:rsid w:val="00953C6E"/>
    <w:rsid w:val="009654A9"/>
    <w:rsid w:val="0097466B"/>
    <w:rsid w:val="0097633A"/>
    <w:rsid w:val="00980C15"/>
    <w:rsid w:val="009B204A"/>
    <w:rsid w:val="009D0563"/>
    <w:rsid w:val="009F28B5"/>
    <w:rsid w:val="00A0401A"/>
    <w:rsid w:val="00A45578"/>
    <w:rsid w:val="00A7549C"/>
    <w:rsid w:val="00A90BD4"/>
    <w:rsid w:val="00A91212"/>
    <w:rsid w:val="00AC2A8D"/>
    <w:rsid w:val="00AD04D6"/>
    <w:rsid w:val="00AD148C"/>
    <w:rsid w:val="00B02862"/>
    <w:rsid w:val="00B1624B"/>
    <w:rsid w:val="00B17ECE"/>
    <w:rsid w:val="00BA22B0"/>
    <w:rsid w:val="00BB7A52"/>
    <w:rsid w:val="00BF608B"/>
    <w:rsid w:val="00C04351"/>
    <w:rsid w:val="00C15644"/>
    <w:rsid w:val="00C2220D"/>
    <w:rsid w:val="00C27C8E"/>
    <w:rsid w:val="00C55715"/>
    <w:rsid w:val="00C738A4"/>
    <w:rsid w:val="00C76248"/>
    <w:rsid w:val="00C7667A"/>
    <w:rsid w:val="00C8245E"/>
    <w:rsid w:val="00C9338E"/>
    <w:rsid w:val="00CB243D"/>
    <w:rsid w:val="00D10BAE"/>
    <w:rsid w:val="00D23E0D"/>
    <w:rsid w:val="00D40D6E"/>
    <w:rsid w:val="00D50ECC"/>
    <w:rsid w:val="00D57565"/>
    <w:rsid w:val="00D67612"/>
    <w:rsid w:val="00D73C01"/>
    <w:rsid w:val="00DA2FFB"/>
    <w:rsid w:val="00DA3954"/>
    <w:rsid w:val="00DB6349"/>
    <w:rsid w:val="00DC1078"/>
    <w:rsid w:val="00DD2CEF"/>
    <w:rsid w:val="00DE2D1B"/>
    <w:rsid w:val="00E524ED"/>
    <w:rsid w:val="00E87811"/>
    <w:rsid w:val="00E87B99"/>
    <w:rsid w:val="00EB63AA"/>
    <w:rsid w:val="00EE105E"/>
    <w:rsid w:val="00F41230"/>
    <w:rsid w:val="00F53876"/>
    <w:rsid w:val="00F64BEA"/>
    <w:rsid w:val="00F96D41"/>
    <w:rsid w:val="00F97F42"/>
    <w:rsid w:val="00FC6537"/>
    <w:rsid w:val="00FE5FF0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E5"/>
  </w:style>
  <w:style w:type="paragraph" w:styleId="2">
    <w:name w:val="heading 2"/>
    <w:basedOn w:val="a"/>
    <w:next w:val="a"/>
    <w:link w:val="20"/>
    <w:uiPriority w:val="9"/>
    <w:unhideWhenUsed/>
    <w:qFormat/>
    <w:rsid w:val="00870C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15644"/>
    <w:pPr>
      <w:widowControl w:val="0"/>
      <w:spacing w:after="0" w:line="240" w:lineRule="auto"/>
      <w:ind w:left="100"/>
    </w:pPr>
    <w:rPr>
      <w:rFonts w:ascii="Times New Roman" w:eastAsia="Calibri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70C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link w:val="a5"/>
    <w:uiPriority w:val="1"/>
    <w:qFormat/>
    <w:rsid w:val="00217D74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217D7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A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3FD36-38E8-4410-A343-5FD924CB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6633</TotalTime>
  <Pages>25</Pages>
  <Words>5412</Words>
  <Characters>30855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85</cp:revision>
  <cp:lastPrinted>2021-09-22T11:51:00Z</cp:lastPrinted>
  <dcterms:created xsi:type="dcterms:W3CDTF">2021-06-10T11:34:00Z</dcterms:created>
  <dcterms:modified xsi:type="dcterms:W3CDTF">2021-09-24T07:59:00Z</dcterms:modified>
</cp:coreProperties>
</file>